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6D668" w14:textId="77777777" w:rsidR="00B05632" w:rsidRDefault="00B05632" w:rsidP="00731C1E">
      <w:pPr>
        <w:spacing w:after="0"/>
        <w:rPr>
          <w:rFonts w:cs="Times New Roman"/>
          <w:szCs w:val="24"/>
        </w:rPr>
      </w:pPr>
    </w:p>
    <w:p w14:paraId="18C0F5AF" w14:textId="77777777" w:rsidR="00E27607" w:rsidRPr="00731C1E" w:rsidRDefault="00E27607" w:rsidP="00731C1E">
      <w:pPr>
        <w:spacing w:after="0"/>
        <w:rPr>
          <w:rFonts w:cs="Times New Roman"/>
          <w:szCs w:val="24"/>
        </w:rPr>
      </w:pPr>
    </w:p>
    <w:tbl>
      <w:tblPr>
        <w:tblpPr w:leftFromText="180" w:rightFromText="180" w:vertAnchor="page" w:horzAnchor="margin" w:tblpY="1509"/>
        <w:tblW w:w="0" w:type="auto"/>
        <w:tblLayout w:type="fixed"/>
        <w:tblLook w:val="0000" w:firstRow="0" w:lastRow="0" w:firstColumn="0" w:lastColumn="0" w:noHBand="0" w:noVBand="0"/>
      </w:tblPr>
      <w:tblGrid>
        <w:gridCol w:w="250"/>
      </w:tblGrid>
      <w:tr w:rsidR="00D04B37" w:rsidRPr="00731C1E" w14:paraId="7E1E9EE8" w14:textId="77777777" w:rsidTr="004D110C">
        <w:trPr>
          <w:trHeight w:val="1418"/>
        </w:trPr>
        <w:tc>
          <w:tcPr>
            <w:tcW w:w="250" w:type="dxa"/>
          </w:tcPr>
          <w:p w14:paraId="754BF5B9" w14:textId="77777777" w:rsidR="006B7D9A" w:rsidRPr="00731C1E" w:rsidRDefault="006B7D9A" w:rsidP="004D110C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</w:tr>
      <w:tr w:rsidR="00D04B37" w:rsidRPr="00731C1E" w14:paraId="15F9A085" w14:textId="77777777" w:rsidTr="004D110C">
        <w:tc>
          <w:tcPr>
            <w:tcW w:w="250" w:type="dxa"/>
          </w:tcPr>
          <w:p w14:paraId="77C32F47" w14:textId="77777777" w:rsidR="00D04B37" w:rsidRPr="00731C1E" w:rsidRDefault="00D04B37" w:rsidP="00731C1E">
            <w:pPr>
              <w:spacing w:after="0"/>
              <w:jc w:val="center"/>
              <w:rPr>
                <w:rFonts w:cs="Times New Roman"/>
                <w:b/>
                <w:bCs/>
                <w:szCs w:val="24"/>
                <w:lang w:val="sr-Cyrl-CS"/>
              </w:rPr>
            </w:pPr>
          </w:p>
        </w:tc>
      </w:tr>
      <w:tr w:rsidR="00D04B37" w:rsidRPr="00731C1E" w14:paraId="3BBF46C3" w14:textId="77777777" w:rsidTr="004D110C">
        <w:tc>
          <w:tcPr>
            <w:tcW w:w="250" w:type="dxa"/>
          </w:tcPr>
          <w:p w14:paraId="248FCD2F" w14:textId="77777777" w:rsidR="00D04B37" w:rsidRPr="00AA5B9C" w:rsidRDefault="00D04B37" w:rsidP="00731C1E">
            <w:pPr>
              <w:spacing w:after="0"/>
              <w:jc w:val="center"/>
              <w:rPr>
                <w:rFonts w:cs="Times New Roman"/>
                <w:szCs w:val="24"/>
              </w:rPr>
            </w:pPr>
          </w:p>
        </w:tc>
      </w:tr>
      <w:tr w:rsidR="00D04B37" w:rsidRPr="00731C1E" w14:paraId="10033B64" w14:textId="77777777" w:rsidTr="004D110C">
        <w:trPr>
          <w:trHeight w:val="198"/>
        </w:trPr>
        <w:tc>
          <w:tcPr>
            <w:tcW w:w="250" w:type="dxa"/>
          </w:tcPr>
          <w:p w14:paraId="340A73A4" w14:textId="77777777" w:rsidR="00D04B37" w:rsidRPr="00731C1E" w:rsidRDefault="006B7D9A" w:rsidP="00AA5B9C">
            <w:pPr>
              <w:spacing w:after="0"/>
              <w:rPr>
                <w:rFonts w:cs="Times New Roman"/>
                <w:szCs w:val="24"/>
                <w:lang w:val="sr-Cyrl-CS"/>
              </w:rPr>
            </w:pPr>
            <w:r w:rsidRPr="00731C1E">
              <w:rPr>
                <w:rFonts w:cs="Times New Roman"/>
                <w:szCs w:val="24"/>
                <w:lang w:val="sr-Cyrl-CS"/>
              </w:rPr>
              <w:t xml:space="preserve"> </w:t>
            </w:r>
          </w:p>
        </w:tc>
      </w:tr>
    </w:tbl>
    <w:p w14:paraId="670A1283" w14:textId="77777777" w:rsidR="004D110C" w:rsidRDefault="004D110C" w:rsidP="004D110C">
      <w:pPr>
        <w:rPr>
          <w:sz w:val="22"/>
        </w:rPr>
      </w:pPr>
      <w:r>
        <w:rPr>
          <w:sz w:val="22"/>
          <w:lang w:val="sr-Cyrl-CS"/>
        </w:rPr>
        <w:t>РЕПУБЛИКА СРБИЈА</w:t>
      </w:r>
    </w:p>
    <w:p w14:paraId="08752BB9" w14:textId="77777777" w:rsidR="00820CCA" w:rsidRDefault="004D110C" w:rsidP="004D110C">
      <w:pPr>
        <w:rPr>
          <w:sz w:val="22"/>
        </w:rPr>
      </w:pPr>
      <w:r>
        <w:rPr>
          <w:sz w:val="22"/>
        </w:rPr>
        <w:t>ГРАД</w:t>
      </w:r>
      <w:r>
        <w:rPr>
          <w:sz w:val="22"/>
          <w:lang w:val="sr-Cyrl-CS"/>
        </w:rPr>
        <w:t xml:space="preserve"> ПИРОТ</w:t>
      </w:r>
    </w:p>
    <w:p w14:paraId="121AFC8D" w14:textId="77777777" w:rsidR="004D110C" w:rsidRPr="00820CCA" w:rsidRDefault="004D110C" w:rsidP="004D110C">
      <w:pPr>
        <w:rPr>
          <w:sz w:val="22"/>
          <w:lang w:val="sr-Cyrl-CS"/>
        </w:rPr>
      </w:pPr>
      <w:r>
        <w:rPr>
          <w:sz w:val="22"/>
          <w:lang w:val="sr-Cyrl-CS"/>
        </w:rPr>
        <w:t xml:space="preserve"> </w:t>
      </w:r>
      <w:r w:rsidR="00820CCA">
        <w:rPr>
          <w:sz w:val="22"/>
        </w:rPr>
        <w:t>ГРАДСКА УПРАВА</w:t>
      </w:r>
    </w:p>
    <w:p w14:paraId="3057645F" w14:textId="03CD3EC0" w:rsidR="004D110C" w:rsidRPr="009C5EEA" w:rsidRDefault="00AA5B9C" w:rsidP="004D110C">
      <w:pPr>
        <w:rPr>
          <w:sz w:val="22"/>
          <w:lang w:val="sr-Cyrl-RS"/>
        </w:rPr>
      </w:pPr>
      <w:r>
        <w:rPr>
          <w:sz w:val="22"/>
        </w:rPr>
        <w:t>III</w:t>
      </w:r>
      <w:r w:rsidR="00820CCA">
        <w:rPr>
          <w:sz w:val="22"/>
        </w:rPr>
        <w:t xml:space="preserve"> Бр. </w:t>
      </w:r>
      <w:r>
        <w:rPr>
          <w:sz w:val="22"/>
        </w:rPr>
        <w:t xml:space="preserve">01 </w:t>
      </w:r>
      <w:r w:rsidR="004D110C">
        <w:rPr>
          <w:sz w:val="22"/>
        </w:rPr>
        <w:t>33-</w:t>
      </w:r>
      <w:r w:rsidR="003B7814">
        <w:rPr>
          <w:sz w:val="22"/>
          <w:lang w:val="sr-Latn-RS"/>
        </w:rPr>
        <w:t>98</w:t>
      </w:r>
      <w:r w:rsidR="00BC59EA">
        <w:rPr>
          <w:sz w:val="22"/>
        </w:rPr>
        <w:t>/202</w:t>
      </w:r>
      <w:r w:rsidR="009C5EEA">
        <w:rPr>
          <w:sz w:val="22"/>
          <w:lang w:val="sr-Cyrl-RS"/>
        </w:rPr>
        <w:t>3</w:t>
      </w:r>
    </w:p>
    <w:p w14:paraId="23B25E5D" w14:textId="11F3497C" w:rsidR="004D110C" w:rsidRDefault="006E5128" w:rsidP="004D110C">
      <w:pPr>
        <w:rPr>
          <w:sz w:val="22"/>
          <w:lang w:val="sr-Cyrl-CS"/>
        </w:rPr>
      </w:pPr>
      <w:r>
        <w:rPr>
          <w:sz w:val="22"/>
          <w:lang w:val="sr-Latn-RS"/>
        </w:rPr>
        <w:t>1</w:t>
      </w:r>
      <w:r w:rsidR="00272470">
        <w:rPr>
          <w:sz w:val="22"/>
          <w:lang w:val="sr-Cyrl-RS"/>
        </w:rPr>
        <w:t>9</w:t>
      </w:r>
      <w:r w:rsidR="004D110C">
        <w:rPr>
          <w:sz w:val="22"/>
        </w:rPr>
        <w:t>.</w:t>
      </w:r>
      <w:r w:rsidR="007F4201">
        <w:rPr>
          <w:sz w:val="22"/>
        </w:rPr>
        <w:t xml:space="preserve"> </w:t>
      </w:r>
      <w:r w:rsidR="00272470">
        <w:rPr>
          <w:sz w:val="22"/>
          <w:lang w:val="sr-Cyrl-RS"/>
        </w:rPr>
        <w:t>12</w:t>
      </w:r>
      <w:r w:rsidR="007C2322">
        <w:rPr>
          <w:sz w:val="22"/>
        </w:rPr>
        <w:t>.</w:t>
      </w:r>
      <w:r w:rsidR="007F4201">
        <w:rPr>
          <w:sz w:val="22"/>
        </w:rPr>
        <w:t xml:space="preserve"> </w:t>
      </w:r>
      <w:r w:rsidR="00F72D7F">
        <w:rPr>
          <w:sz w:val="22"/>
        </w:rPr>
        <w:t>202</w:t>
      </w:r>
      <w:r w:rsidR="009C5EEA">
        <w:rPr>
          <w:sz w:val="22"/>
          <w:lang w:val="sr-Cyrl-RS"/>
        </w:rPr>
        <w:t>3</w:t>
      </w:r>
      <w:r w:rsidR="004D110C">
        <w:rPr>
          <w:sz w:val="22"/>
          <w:lang w:val="sr-Cyrl-CS"/>
        </w:rPr>
        <w:t>. год.</w:t>
      </w:r>
    </w:p>
    <w:p w14:paraId="0CDAE510" w14:textId="77777777" w:rsidR="004D110C" w:rsidRPr="0004072B" w:rsidRDefault="004D110C" w:rsidP="004D110C">
      <w:pPr>
        <w:rPr>
          <w:sz w:val="22"/>
        </w:rPr>
      </w:pPr>
      <w:r>
        <w:rPr>
          <w:sz w:val="22"/>
          <w:lang w:val="sr-Cyrl-CS"/>
        </w:rPr>
        <w:t>П и р о т</w:t>
      </w:r>
    </w:p>
    <w:p w14:paraId="44925108" w14:textId="77777777" w:rsidR="00AB0FFD" w:rsidRPr="00731C1E" w:rsidRDefault="00AB0FFD" w:rsidP="00731C1E">
      <w:pPr>
        <w:spacing w:after="0" w:line="240" w:lineRule="auto"/>
        <w:rPr>
          <w:rFonts w:cs="Times New Roman"/>
          <w:szCs w:val="24"/>
        </w:rPr>
      </w:pPr>
    </w:p>
    <w:p w14:paraId="3C3B7EEA" w14:textId="277C803A" w:rsidR="00731C1E" w:rsidRPr="008835C8" w:rsidRDefault="004D110C" w:rsidP="00B014C3">
      <w:pPr>
        <w:rPr>
          <w:sz w:val="22"/>
          <w:lang w:val="ru-RU"/>
        </w:rPr>
      </w:pPr>
      <w:r>
        <w:rPr>
          <w:sz w:val="22"/>
        </w:rPr>
        <w:tab/>
        <w:t>Градска</w:t>
      </w:r>
      <w:r>
        <w:rPr>
          <w:sz w:val="22"/>
          <w:lang w:val="ru-RU"/>
        </w:rPr>
        <w:t xml:space="preserve"> </w:t>
      </w:r>
      <w:r w:rsidRPr="008835C8">
        <w:rPr>
          <w:sz w:val="22"/>
          <w:lang w:val="ru-RU"/>
        </w:rPr>
        <w:t xml:space="preserve">управа </w:t>
      </w:r>
      <w:r w:rsidRPr="008835C8">
        <w:rPr>
          <w:sz w:val="22"/>
          <w:lang w:val="sr-Cyrl-CS"/>
        </w:rPr>
        <w:t>Пирот</w:t>
      </w:r>
      <w:r w:rsidR="006F5E07">
        <w:rPr>
          <w:sz w:val="22"/>
        </w:rPr>
        <w:t xml:space="preserve"> </w:t>
      </w:r>
      <w:r w:rsidRPr="008835C8">
        <w:rPr>
          <w:sz w:val="22"/>
          <w:lang w:val="ru-RU"/>
        </w:rPr>
        <w:t>на основу   члана 136 Закона о општем управном поступку</w:t>
      </w:r>
      <w:r w:rsidRPr="008835C8">
        <w:rPr>
          <w:sz w:val="22"/>
          <w:lang w:val="sr-Cyrl-CS"/>
        </w:rPr>
        <w:t>,</w:t>
      </w:r>
      <w:r w:rsidR="009C1117">
        <w:rPr>
          <w:sz w:val="22"/>
          <w:lang w:val="sr-Latn-RS"/>
        </w:rPr>
        <w:t xml:space="preserve"> </w:t>
      </w:r>
      <w:r w:rsidRPr="008835C8">
        <w:rPr>
          <w:sz w:val="22"/>
          <w:lang w:val="sr-Cyrl-CS"/>
        </w:rPr>
        <w:t xml:space="preserve">( ,, Сл. гласник </w:t>
      </w:r>
      <w:r w:rsidRPr="008835C8">
        <w:rPr>
          <w:sz w:val="22"/>
        </w:rPr>
        <w:t>РС</w:t>
      </w:r>
      <w:r w:rsidRPr="008835C8">
        <w:rPr>
          <w:sz w:val="22"/>
          <w:lang w:val="sr-Cyrl-CS"/>
        </w:rPr>
        <w:t xml:space="preserve"> “, бр. 18/2016</w:t>
      </w:r>
      <w:r w:rsidRPr="008835C8">
        <w:rPr>
          <w:sz w:val="22"/>
        </w:rPr>
        <w:t xml:space="preserve"> и 95/2018</w:t>
      </w:r>
      <w:r w:rsidRPr="008835C8">
        <w:rPr>
          <w:sz w:val="22"/>
          <w:lang w:val="sr-Cyrl-CS"/>
        </w:rPr>
        <w:t>) и члана 20.</w:t>
      </w:r>
      <w:r w:rsidR="00820CCA">
        <w:rPr>
          <w:sz w:val="22"/>
          <w:lang w:val="sr-Cyrl-CS"/>
        </w:rPr>
        <w:t xml:space="preserve"> с</w:t>
      </w:r>
      <w:r w:rsidRPr="008835C8">
        <w:rPr>
          <w:sz w:val="22"/>
          <w:lang w:val="sr-Cyrl-CS"/>
        </w:rPr>
        <w:t>тав</w:t>
      </w:r>
      <w:r w:rsidRPr="008835C8">
        <w:rPr>
          <w:sz w:val="22"/>
        </w:rPr>
        <w:t xml:space="preserve"> </w:t>
      </w:r>
      <w:r w:rsidRPr="008835C8">
        <w:rPr>
          <w:sz w:val="22"/>
          <w:lang w:val="sr-Cyrl-CS"/>
        </w:rPr>
        <w:t>5</w:t>
      </w:r>
      <w:r w:rsidRPr="008835C8">
        <w:rPr>
          <w:sz w:val="22"/>
        </w:rPr>
        <w:t>.</w:t>
      </w:r>
      <w:r w:rsidRPr="008835C8">
        <w:rPr>
          <w:sz w:val="22"/>
          <w:lang w:val="sr-Cyrl-CS"/>
        </w:rPr>
        <w:t xml:space="preserve"> Закона о угостит</w:t>
      </w:r>
      <w:r w:rsidR="00B014C3" w:rsidRPr="008835C8">
        <w:rPr>
          <w:sz w:val="22"/>
          <w:lang w:val="sr-Cyrl-CS"/>
        </w:rPr>
        <w:t>ељств</w:t>
      </w:r>
      <w:r w:rsidR="00A20C6C" w:rsidRPr="008835C8">
        <w:rPr>
          <w:sz w:val="22"/>
          <w:lang w:val="sr-Cyrl-CS"/>
        </w:rPr>
        <w:t>у</w:t>
      </w:r>
      <w:r w:rsidR="00B014C3" w:rsidRPr="008835C8">
        <w:rPr>
          <w:sz w:val="22"/>
          <w:lang w:val="sr-Cyrl-CS"/>
        </w:rPr>
        <w:t xml:space="preserve"> ((</w:t>
      </w:r>
      <w:r w:rsidRPr="008835C8">
        <w:rPr>
          <w:sz w:val="22"/>
          <w:lang w:val="sr-Cyrl-CS"/>
        </w:rPr>
        <w:t xml:space="preserve">„Сл.гласник РС“, бр.17/2019 </w:t>
      </w:r>
      <w:r w:rsidR="00B014C3" w:rsidRPr="008835C8">
        <w:rPr>
          <w:sz w:val="22"/>
          <w:lang w:val="sr-Cyrl-CS"/>
        </w:rPr>
        <w:t xml:space="preserve">) </w:t>
      </w:r>
      <w:r w:rsidRPr="008835C8">
        <w:rPr>
          <w:sz w:val="22"/>
          <w:lang w:val="sr-Cyrl-CS"/>
        </w:rPr>
        <w:t xml:space="preserve">решавајући </w:t>
      </w:r>
      <w:r w:rsidRPr="008835C8">
        <w:rPr>
          <w:sz w:val="22"/>
          <w:lang w:val="ru-RU"/>
        </w:rPr>
        <w:t>по захтеву</w:t>
      </w:r>
      <w:r w:rsidRPr="008835C8">
        <w:rPr>
          <w:sz w:val="22"/>
        </w:rPr>
        <w:t xml:space="preserve"> </w:t>
      </w:r>
      <w:bookmarkStart w:id="0" w:name="_Hlk132963353"/>
      <w:r w:rsidR="00272470">
        <w:rPr>
          <w:sz w:val="22"/>
          <w:lang w:val="sr-Cyrl-RS"/>
        </w:rPr>
        <w:t>Драгана Ђорђевића</w:t>
      </w:r>
      <w:r w:rsidR="00E35681">
        <w:rPr>
          <w:sz w:val="22"/>
        </w:rPr>
        <w:t>,</w:t>
      </w:r>
      <w:r w:rsidR="009C1117">
        <w:rPr>
          <w:sz w:val="22"/>
          <w:lang w:val="sr-Cyrl-RS"/>
        </w:rPr>
        <w:t xml:space="preserve"> ул.</w:t>
      </w:r>
      <w:r w:rsidR="00272470">
        <w:rPr>
          <w:sz w:val="22"/>
          <w:lang w:val="sr-Cyrl-RS"/>
        </w:rPr>
        <w:t xml:space="preserve"> Војводе Мишића 33/29</w:t>
      </w:r>
      <w:r w:rsidR="006F5E07">
        <w:rPr>
          <w:sz w:val="22"/>
        </w:rPr>
        <w:t>, Пирот</w:t>
      </w:r>
      <w:bookmarkEnd w:id="0"/>
      <w:r w:rsidRPr="008835C8">
        <w:rPr>
          <w:sz w:val="22"/>
        </w:rPr>
        <w:t xml:space="preserve"> </w:t>
      </w:r>
      <w:r w:rsidRPr="008835C8">
        <w:rPr>
          <w:sz w:val="22"/>
          <w:lang w:val="ru-RU"/>
        </w:rPr>
        <w:t>за категоризацију угоститељског објекта врсте апартман</w:t>
      </w:r>
      <w:r w:rsidR="002E1ADE" w:rsidRPr="008835C8">
        <w:rPr>
          <w:sz w:val="22"/>
        </w:rPr>
        <w:t xml:space="preserve">, који се </w:t>
      </w:r>
      <w:r w:rsidR="009F3131">
        <w:rPr>
          <w:sz w:val="22"/>
        </w:rPr>
        <w:t xml:space="preserve">налази у </w:t>
      </w:r>
      <w:r w:rsidR="00E35681">
        <w:rPr>
          <w:sz w:val="22"/>
        </w:rPr>
        <w:t>ул</w:t>
      </w:r>
      <w:r w:rsidR="009C5EEA">
        <w:rPr>
          <w:sz w:val="22"/>
          <w:lang w:val="sr-Cyrl-RS"/>
        </w:rPr>
        <w:t xml:space="preserve">. </w:t>
      </w:r>
      <w:r w:rsidR="00272470">
        <w:rPr>
          <w:sz w:val="22"/>
          <w:lang w:val="sr-Cyrl-RS"/>
        </w:rPr>
        <w:t>Војводе Мишића 33/4 ламела Д, стпрат 1, стан 15</w:t>
      </w:r>
      <w:r w:rsidR="00E35681">
        <w:rPr>
          <w:sz w:val="22"/>
        </w:rPr>
        <w:t xml:space="preserve"> у </w:t>
      </w:r>
      <w:r w:rsidRPr="008835C8">
        <w:rPr>
          <w:sz w:val="22"/>
        </w:rPr>
        <w:t xml:space="preserve"> </w:t>
      </w:r>
      <w:r w:rsidR="00694643" w:rsidRPr="008835C8">
        <w:rPr>
          <w:sz w:val="22"/>
        </w:rPr>
        <w:t>Пирот</w:t>
      </w:r>
      <w:r w:rsidR="00E35681">
        <w:rPr>
          <w:sz w:val="22"/>
        </w:rPr>
        <w:t>у</w:t>
      </w:r>
      <w:r w:rsidRPr="008835C8">
        <w:rPr>
          <w:sz w:val="22"/>
        </w:rPr>
        <w:t xml:space="preserve">, </w:t>
      </w:r>
      <w:r w:rsidR="00F72D7F">
        <w:rPr>
          <w:sz w:val="22"/>
        </w:rPr>
        <w:t>дана</w:t>
      </w:r>
      <w:r w:rsidR="006F5E07">
        <w:rPr>
          <w:sz w:val="22"/>
        </w:rPr>
        <w:t xml:space="preserve"> </w:t>
      </w:r>
      <w:r w:rsidR="006E5128">
        <w:rPr>
          <w:sz w:val="22"/>
          <w:lang w:val="sr-Cyrl-RS"/>
        </w:rPr>
        <w:t>1</w:t>
      </w:r>
      <w:r w:rsidR="00272470">
        <w:rPr>
          <w:sz w:val="22"/>
          <w:lang w:val="sr-Cyrl-RS"/>
        </w:rPr>
        <w:t>9</w:t>
      </w:r>
      <w:r w:rsidR="006F5E07">
        <w:rPr>
          <w:sz w:val="22"/>
        </w:rPr>
        <w:t>.</w:t>
      </w:r>
      <w:r w:rsidR="00272470">
        <w:rPr>
          <w:sz w:val="22"/>
          <w:lang w:val="sr-Cyrl-RS"/>
        </w:rPr>
        <w:t xml:space="preserve"> 12</w:t>
      </w:r>
      <w:r w:rsidR="006F5E07">
        <w:rPr>
          <w:sz w:val="22"/>
        </w:rPr>
        <w:t>.</w:t>
      </w:r>
      <w:r w:rsidR="00F72D7F">
        <w:rPr>
          <w:sz w:val="22"/>
        </w:rPr>
        <w:t xml:space="preserve"> 202</w:t>
      </w:r>
      <w:r w:rsidR="009C5EEA">
        <w:rPr>
          <w:sz w:val="22"/>
          <w:lang w:val="sr-Cyrl-RS"/>
        </w:rPr>
        <w:t>3</w:t>
      </w:r>
      <w:r w:rsidRPr="008835C8">
        <w:rPr>
          <w:sz w:val="22"/>
        </w:rPr>
        <w:t>.године, доноси</w:t>
      </w:r>
      <w:r w:rsidRPr="008835C8">
        <w:rPr>
          <w:sz w:val="22"/>
          <w:lang w:val="ru-RU"/>
        </w:rPr>
        <w:t xml:space="preserve"> </w:t>
      </w:r>
      <w:r w:rsidRPr="008835C8">
        <w:rPr>
          <w:sz w:val="22"/>
        </w:rPr>
        <w:t>:</w:t>
      </w:r>
    </w:p>
    <w:p w14:paraId="5180BD22" w14:textId="77777777" w:rsidR="00941E92" w:rsidRPr="008835C8" w:rsidRDefault="00941E92" w:rsidP="00731C1E">
      <w:pPr>
        <w:spacing w:after="0"/>
        <w:rPr>
          <w:rFonts w:cs="Times New Roman"/>
          <w:szCs w:val="24"/>
        </w:rPr>
      </w:pPr>
    </w:p>
    <w:p w14:paraId="52E4B14B" w14:textId="77777777" w:rsidR="006679DF" w:rsidRDefault="006679DF" w:rsidP="00731C1E">
      <w:pPr>
        <w:spacing w:after="0" w:line="240" w:lineRule="auto"/>
        <w:jc w:val="center"/>
        <w:rPr>
          <w:rFonts w:cs="Times New Roman"/>
          <w:b/>
          <w:szCs w:val="24"/>
        </w:rPr>
      </w:pPr>
      <w:r w:rsidRPr="00731C1E">
        <w:rPr>
          <w:rFonts w:cs="Times New Roman"/>
          <w:b/>
          <w:szCs w:val="24"/>
        </w:rPr>
        <w:t>Р Е Ш Е Њ Е</w:t>
      </w:r>
    </w:p>
    <w:p w14:paraId="2A727253" w14:textId="77777777" w:rsidR="007B5273" w:rsidRPr="00731C1E" w:rsidRDefault="007B5273" w:rsidP="00731C1E">
      <w:pPr>
        <w:spacing w:after="0" w:line="240" w:lineRule="auto"/>
        <w:jc w:val="center"/>
        <w:rPr>
          <w:rFonts w:cs="Times New Roman"/>
          <w:b/>
          <w:szCs w:val="24"/>
        </w:rPr>
      </w:pPr>
    </w:p>
    <w:p w14:paraId="03989919" w14:textId="77777777" w:rsidR="00FA2D7B" w:rsidRPr="00731C1E" w:rsidRDefault="00FA2D7B" w:rsidP="00731C1E">
      <w:pPr>
        <w:spacing w:after="0" w:line="240" w:lineRule="auto"/>
        <w:jc w:val="center"/>
        <w:rPr>
          <w:rFonts w:cs="Times New Roman"/>
          <w:b/>
          <w:szCs w:val="24"/>
        </w:rPr>
      </w:pPr>
    </w:p>
    <w:p w14:paraId="1035F760" w14:textId="122495B8" w:rsidR="00B641ED" w:rsidRPr="008835C8" w:rsidRDefault="00B641ED" w:rsidP="003A14DC">
      <w:pPr>
        <w:spacing w:after="0" w:line="240" w:lineRule="auto"/>
        <w:ind w:firstLine="360"/>
        <w:rPr>
          <w:rFonts w:eastAsia="Times New Roman" w:cs="Times New Roman"/>
          <w:color w:val="000000"/>
          <w:szCs w:val="24"/>
        </w:rPr>
      </w:pPr>
      <w:r w:rsidRPr="00B641ED">
        <w:rPr>
          <w:rFonts w:eastAsia="Times New Roman" w:cs="Times New Roman"/>
          <w:b/>
          <w:bCs/>
          <w:color w:val="000000"/>
          <w:szCs w:val="24"/>
        </w:rPr>
        <w:t xml:space="preserve">I </w:t>
      </w:r>
      <w:r w:rsidR="00731C1E">
        <w:rPr>
          <w:rFonts w:eastAsia="Times New Roman" w:cs="Times New Roman"/>
          <w:b/>
          <w:bCs/>
          <w:color w:val="000000"/>
          <w:szCs w:val="24"/>
        </w:rPr>
        <w:tab/>
      </w:r>
      <w:r w:rsidRPr="008835C8">
        <w:rPr>
          <w:rFonts w:eastAsia="Times New Roman" w:cs="Times New Roman"/>
          <w:color w:val="000000"/>
          <w:szCs w:val="24"/>
        </w:rPr>
        <w:t>УСВАЈА СЕ захтев</w:t>
      </w:r>
      <w:r w:rsidR="00B014C3" w:rsidRPr="008835C8">
        <w:rPr>
          <w:rFonts w:eastAsia="Times New Roman" w:cs="Times New Roman"/>
          <w:color w:val="000000"/>
          <w:szCs w:val="24"/>
        </w:rPr>
        <w:t xml:space="preserve"> </w:t>
      </w:r>
      <w:bookmarkStart w:id="1" w:name="_Hlk121736223"/>
      <w:r w:rsidR="00272470">
        <w:rPr>
          <w:rFonts w:eastAsia="Times New Roman" w:cs="Times New Roman"/>
          <w:color w:val="000000"/>
          <w:szCs w:val="24"/>
          <w:lang w:val="sr-Cyrl-RS"/>
        </w:rPr>
        <w:t>Драгана</w:t>
      </w:r>
      <w:r w:rsidR="00E35681">
        <w:rPr>
          <w:rFonts w:eastAsia="Times New Roman" w:cs="Times New Roman"/>
          <w:color w:val="000000"/>
          <w:szCs w:val="24"/>
        </w:rPr>
        <w:t xml:space="preserve"> (</w:t>
      </w:r>
      <w:r w:rsidR="00272470">
        <w:rPr>
          <w:rFonts w:eastAsia="Times New Roman" w:cs="Times New Roman"/>
          <w:color w:val="000000"/>
          <w:szCs w:val="24"/>
          <w:lang w:val="sr-Cyrl-RS"/>
        </w:rPr>
        <w:t>Бранислава</w:t>
      </w:r>
      <w:r w:rsidR="009C1117">
        <w:rPr>
          <w:rFonts w:eastAsia="Times New Roman" w:cs="Times New Roman"/>
          <w:color w:val="000000"/>
          <w:szCs w:val="24"/>
          <w:lang w:val="sr-Cyrl-RS"/>
        </w:rPr>
        <w:t xml:space="preserve">) </w:t>
      </w:r>
      <w:r w:rsidR="00272470">
        <w:rPr>
          <w:rFonts w:eastAsia="Times New Roman" w:cs="Times New Roman"/>
          <w:color w:val="000000"/>
          <w:szCs w:val="24"/>
          <w:lang w:val="sr-Cyrl-RS"/>
        </w:rPr>
        <w:t>Ђорђевића</w:t>
      </w:r>
      <w:r w:rsidR="00E35681">
        <w:rPr>
          <w:sz w:val="22"/>
          <w:lang w:val="sr-Cyrl-CS"/>
        </w:rPr>
        <w:t xml:space="preserve">, </w:t>
      </w:r>
      <w:r w:rsidR="009C1117">
        <w:rPr>
          <w:sz w:val="22"/>
          <w:lang w:val="sr-Cyrl-CS"/>
        </w:rPr>
        <w:t>ул.</w:t>
      </w:r>
      <w:r w:rsidR="006E5128">
        <w:rPr>
          <w:sz w:val="22"/>
          <w:lang w:val="sr-Cyrl-CS"/>
        </w:rPr>
        <w:t xml:space="preserve"> </w:t>
      </w:r>
      <w:r w:rsidR="00272470">
        <w:rPr>
          <w:sz w:val="22"/>
          <w:lang w:val="sr-Cyrl-CS"/>
        </w:rPr>
        <w:t>Војвое Мишића 33/29</w:t>
      </w:r>
      <w:r w:rsidR="006F5E07">
        <w:rPr>
          <w:sz w:val="22"/>
        </w:rPr>
        <w:t xml:space="preserve">, </w:t>
      </w:r>
      <w:bookmarkEnd w:id="1"/>
      <w:r w:rsidR="006F5E07">
        <w:rPr>
          <w:sz w:val="22"/>
        </w:rPr>
        <w:t>Пирот</w:t>
      </w:r>
      <w:r w:rsidR="00A25A07">
        <w:rPr>
          <w:sz w:val="22"/>
        </w:rPr>
        <w:t>,</w:t>
      </w:r>
      <w:r w:rsidR="00E35681">
        <w:rPr>
          <w:rFonts w:eastAsia="Times New Roman" w:cs="Times New Roman"/>
          <w:color w:val="000000"/>
          <w:szCs w:val="24"/>
        </w:rPr>
        <w:t xml:space="preserve"> </w:t>
      </w:r>
      <w:r w:rsidR="006E5128">
        <w:rPr>
          <w:rFonts w:eastAsia="Times New Roman" w:cs="Times New Roman"/>
          <w:color w:val="000000"/>
          <w:szCs w:val="24"/>
          <w:lang w:val="sr-Cyrl-RS"/>
        </w:rPr>
        <w:t>власник</w:t>
      </w:r>
      <w:r w:rsidR="00262196">
        <w:rPr>
          <w:rFonts w:eastAsia="Times New Roman" w:cs="Times New Roman"/>
          <w:color w:val="000000"/>
          <w:szCs w:val="24"/>
          <w:lang w:val="sr-Cyrl-RS"/>
        </w:rPr>
        <w:t>а</w:t>
      </w:r>
      <w:r w:rsidR="006E5128">
        <w:rPr>
          <w:rFonts w:eastAsia="Times New Roman" w:cs="Times New Roman"/>
          <w:color w:val="000000"/>
          <w:szCs w:val="24"/>
          <w:lang w:val="sr-Cyrl-RS"/>
        </w:rPr>
        <w:t xml:space="preserve"> објекта </w:t>
      </w:r>
      <w:r w:rsidRPr="008835C8">
        <w:rPr>
          <w:rFonts w:eastAsia="Times New Roman" w:cs="Times New Roman"/>
          <w:color w:val="000000"/>
          <w:szCs w:val="24"/>
        </w:rPr>
        <w:t>за категоризацију</w:t>
      </w:r>
      <w:bookmarkStart w:id="2" w:name="_Hlk132963524"/>
      <w:r w:rsidR="00F45CFD">
        <w:rPr>
          <w:rFonts w:eastAsia="Times New Roman" w:cs="Times New Roman"/>
          <w:color w:val="000000"/>
          <w:szCs w:val="24"/>
          <w:lang w:val="sr-Cyrl-RS"/>
        </w:rPr>
        <w:t>,</w:t>
      </w:r>
      <w:r w:rsidRPr="008835C8">
        <w:rPr>
          <w:rFonts w:eastAsia="Times New Roman" w:cs="Times New Roman"/>
          <w:color w:val="000000"/>
          <w:szCs w:val="24"/>
        </w:rPr>
        <w:t xml:space="preserve"> апартман</w:t>
      </w:r>
      <w:r w:rsidR="00505CDC">
        <w:rPr>
          <w:rFonts w:eastAsia="Times New Roman" w:cs="Times New Roman"/>
          <w:color w:val="000000"/>
          <w:szCs w:val="24"/>
          <w:lang w:val="sr-Cyrl-RS"/>
        </w:rPr>
        <w:t xml:space="preserve"> </w:t>
      </w:r>
      <w:r w:rsidR="00B41215">
        <w:rPr>
          <w:rFonts w:eastAsia="Times New Roman" w:cs="Times New Roman"/>
          <w:b/>
          <w:color w:val="000000"/>
          <w:szCs w:val="24"/>
        </w:rPr>
        <w:t>”</w:t>
      </w:r>
      <w:bookmarkStart w:id="3" w:name="_Hlk153446251"/>
      <w:r w:rsidR="00272470">
        <w:rPr>
          <w:rFonts w:eastAsia="Times New Roman" w:cs="Times New Roman"/>
          <w:b/>
          <w:color w:val="000000"/>
          <w:szCs w:val="24"/>
          <w:lang w:val="sr-Latn-RS"/>
        </w:rPr>
        <w:t>Seefel</w:t>
      </w:r>
      <w:r w:rsidR="002C7AD7">
        <w:rPr>
          <w:rFonts w:eastAsia="Times New Roman" w:cs="Times New Roman"/>
          <w:b/>
          <w:color w:val="000000"/>
          <w:szCs w:val="24"/>
          <w:lang w:val="sr-Latn-RS"/>
        </w:rPr>
        <w:t>d</w:t>
      </w:r>
      <w:r w:rsidR="00272470">
        <w:rPr>
          <w:rFonts w:eastAsia="Times New Roman" w:cs="Times New Roman"/>
          <w:b/>
          <w:color w:val="000000"/>
          <w:szCs w:val="24"/>
          <w:lang w:val="sr-Latn-RS"/>
        </w:rPr>
        <w:t xml:space="preserve"> 2</w:t>
      </w:r>
      <w:bookmarkEnd w:id="3"/>
      <w:r w:rsidR="00272470">
        <w:rPr>
          <w:rFonts w:eastAsia="Times New Roman" w:cs="Times New Roman"/>
          <w:b/>
          <w:color w:val="000000"/>
          <w:szCs w:val="24"/>
          <w:lang w:val="sr-Latn-RS"/>
        </w:rPr>
        <w:t>9</w:t>
      </w:r>
      <w:r w:rsidR="00E35681">
        <w:rPr>
          <w:rFonts w:eastAsia="Times New Roman" w:cs="Times New Roman"/>
          <w:b/>
          <w:color w:val="000000"/>
          <w:szCs w:val="24"/>
        </w:rPr>
        <w:t>“</w:t>
      </w:r>
      <w:r w:rsidR="0099518A" w:rsidRPr="008835C8">
        <w:rPr>
          <w:rFonts w:eastAsia="Times New Roman" w:cs="Times New Roman"/>
          <w:color w:val="000000"/>
          <w:szCs w:val="24"/>
        </w:rPr>
        <w:t xml:space="preserve">, </w:t>
      </w:r>
      <w:bookmarkEnd w:id="2"/>
      <w:r w:rsidRPr="008835C8">
        <w:rPr>
          <w:rFonts w:eastAsia="Times New Roman" w:cs="Times New Roman"/>
          <w:color w:val="000000"/>
          <w:szCs w:val="24"/>
        </w:rPr>
        <w:t>ко</w:t>
      </w:r>
      <w:r w:rsidR="00744433" w:rsidRPr="008835C8">
        <w:rPr>
          <w:rFonts w:eastAsia="Times New Roman" w:cs="Times New Roman"/>
          <w:color w:val="000000"/>
          <w:szCs w:val="24"/>
        </w:rPr>
        <w:t>ји се налази</w:t>
      </w:r>
      <w:r w:rsidR="00B90F08" w:rsidRPr="008835C8">
        <w:rPr>
          <w:rFonts w:eastAsia="Times New Roman" w:cs="Times New Roman"/>
          <w:color w:val="000000"/>
          <w:szCs w:val="24"/>
        </w:rPr>
        <w:t xml:space="preserve"> у</w:t>
      </w:r>
      <w:r w:rsidR="00F72D7F" w:rsidRPr="00F72D7F">
        <w:rPr>
          <w:sz w:val="22"/>
        </w:rPr>
        <w:t xml:space="preserve"> </w:t>
      </w:r>
      <w:r w:rsidR="0065587D" w:rsidRPr="008835C8">
        <w:rPr>
          <w:rFonts w:eastAsia="Times New Roman" w:cs="Times New Roman"/>
          <w:color w:val="000000"/>
        </w:rPr>
        <w:t xml:space="preserve"> </w:t>
      </w:r>
      <w:bookmarkStart w:id="4" w:name="_Hlk132963459"/>
      <w:r w:rsidR="006E5128">
        <w:rPr>
          <w:sz w:val="22"/>
        </w:rPr>
        <w:t>ул</w:t>
      </w:r>
      <w:r w:rsidR="006E5128">
        <w:rPr>
          <w:sz w:val="22"/>
          <w:lang w:val="sr-Cyrl-RS"/>
        </w:rPr>
        <w:t xml:space="preserve">. </w:t>
      </w:r>
      <w:r w:rsidR="00272470">
        <w:rPr>
          <w:sz w:val="22"/>
          <w:lang w:val="sr-Cyrl-RS"/>
        </w:rPr>
        <w:t>Војводе Мишића 33/4 ламела Д, спрат 1, стан 15</w:t>
      </w:r>
      <w:r w:rsidR="006E5128">
        <w:rPr>
          <w:sz w:val="22"/>
          <w:lang w:val="sr-Latn-RS"/>
        </w:rPr>
        <w:t xml:space="preserve"> </w:t>
      </w:r>
      <w:r w:rsidR="006E5128">
        <w:rPr>
          <w:sz w:val="22"/>
          <w:lang w:val="sr-Cyrl-RS"/>
        </w:rPr>
        <w:t>у</w:t>
      </w:r>
      <w:r w:rsidR="006E5128">
        <w:rPr>
          <w:sz w:val="22"/>
        </w:rPr>
        <w:t xml:space="preserve"> </w:t>
      </w:r>
      <w:r w:rsidR="0055525C" w:rsidRPr="008835C8">
        <w:rPr>
          <w:rFonts w:eastAsia="Times New Roman"/>
          <w:color w:val="000000"/>
        </w:rPr>
        <w:t>Пирот</w:t>
      </w:r>
      <w:r w:rsidR="00E35681">
        <w:rPr>
          <w:rFonts w:eastAsia="Times New Roman"/>
          <w:color w:val="000000"/>
        </w:rPr>
        <w:t>у</w:t>
      </w:r>
      <w:r w:rsidR="009D6D1C" w:rsidRPr="008835C8">
        <w:rPr>
          <w:rFonts w:eastAsia="Times New Roman" w:cs="Times New Roman"/>
          <w:color w:val="000000"/>
          <w:szCs w:val="24"/>
        </w:rPr>
        <w:t xml:space="preserve">. </w:t>
      </w:r>
      <w:r w:rsidRPr="008835C8">
        <w:rPr>
          <w:rFonts w:eastAsia="Times New Roman" w:cs="Times New Roman"/>
          <w:color w:val="000000"/>
          <w:szCs w:val="24"/>
        </w:rPr>
        <w:t xml:space="preserve"> </w:t>
      </w:r>
      <w:bookmarkEnd w:id="4"/>
    </w:p>
    <w:p w14:paraId="015FE68F" w14:textId="77777777" w:rsidR="00B641ED" w:rsidRPr="00B641ED" w:rsidRDefault="00B641ED" w:rsidP="006745E5">
      <w:pPr>
        <w:spacing w:after="0" w:line="240" w:lineRule="auto"/>
        <w:rPr>
          <w:rFonts w:eastAsia="Times New Roman" w:cs="Times New Roman"/>
          <w:color w:val="000000"/>
          <w:szCs w:val="24"/>
        </w:rPr>
      </w:pPr>
    </w:p>
    <w:p w14:paraId="571CB6C4" w14:textId="684974E6" w:rsidR="00401854" w:rsidRPr="00A25A07" w:rsidRDefault="00F23590" w:rsidP="00401854">
      <w:pPr>
        <w:rPr>
          <w:rFonts w:cs="Times New Roman"/>
          <w:szCs w:val="24"/>
        </w:rPr>
      </w:pPr>
      <w:r w:rsidRPr="00A463F4">
        <w:rPr>
          <w:rFonts w:eastAsia="Times New Roman" w:cs="Times New Roman"/>
          <w:b/>
          <w:bCs/>
          <w:szCs w:val="24"/>
        </w:rPr>
        <w:t xml:space="preserve">    </w:t>
      </w:r>
      <w:r w:rsidR="00B641ED" w:rsidRPr="00A463F4">
        <w:rPr>
          <w:rFonts w:eastAsia="Times New Roman" w:cs="Times New Roman"/>
          <w:b/>
          <w:bCs/>
          <w:szCs w:val="24"/>
        </w:rPr>
        <w:t xml:space="preserve">II </w:t>
      </w:r>
      <w:r w:rsidR="00B641ED" w:rsidRPr="008835C8">
        <w:rPr>
          <w:rFonts w:cs="Times New Roman"/>
          <w:szCs w:val="24"/>
        </w:rPr>
        <w:t>УТВРЂУЈЕ СЕ да угоститељски објекат из става I диспозитива</w:t>
      </w:r>
      <w:r w:rsidR="00DB3784" w:rsidRPr="008835C8">
        <w:rPr>
          <w:rFonts w:cs="Times New Roman"/>
          <w:szCs w:val="24"/>
        </w:rPr>
        <w:t xml:space="preserve"> овог решења</w:t>
      </w:r>
      <w:r w:rsidR="007F08B7">
        <w:rPr>
          <w:rFonts w:cs="Times New Roman"/>
          <w:szCs w:val="24"/>
        </w:rPr>
        <w:t>,</w:t>
      </w:r>
      <w:r w:rsidR="00085DC4" w:rsidRPr="00085DC4">
        <w:rPr>
          <w:rFonts w:cs="Times New Roman"/>
          <w:szCs w:val="24"/>
        </w:rPr>
        <w:t xml:space="preserve"> </w:t>
      </w:r>
      <w:r w:rsidR="00E35681">
        <w:rPr>
          <w:rFonts w:cs="Times New Roman"/>
          <w:szCs w:val="24"/>
        </w:rPr>
        <w:t xml:space="preserve">располаже са </w:t>
      </w:r>
      <w:r w:rsidR="00262196">
        <w:rPr>
          <w:rFonts w:cs="Times New Roman"/>
          <w:szCs w:val="24"/>
          <w:lang w:val="sr-Cyrl-RS"/>
        </w:rPr>
        <w:t>две</w:t>
      </w:r>
      <w:r w:rsidR="00E35681">
        <w:rPr>
          <w:rFonts w:cs="Times New Roman"/>
          <w:szCs w:val="24"/>
        </w:rPr>
        <w:t xml:space="preserve"> просториј</w:t>
      </w:r>
      <w:r w:rsidR="00262196">
        <w:rPr>
          <w:rFonts w:cs="Times New Roman"/>
          <w:szCs w:val="24"/>
          <w:lang w:val="sr-Cyrl-RS"/>
        </w:rPr>
        <w:t>е</w:t>
      </w:r>
      <w:r w:rsidR="00085DC4">
        <w:rPr>
          <w:rFonts w:cs="Times New Roman"/>
          <w:szCs w:val="24"/>
        </w:rPr>
        <w:t xml:space="preserve"> за спавање</w:t>
      </w:r>
      <w:r w:rsidR="00B41215">
        <w:rPr>
          <w:rFonts w:cs="Times New Roman"/>
          <w:szCs w:val="24"/>
        </w:rPr>
        <w:t xml:space="preserve">, </w:t>
      </w:r>
      <w:r w:rsidR="00085DC4">
        <w:rPr>
          <w:rFonts w:cs="Times New Roman"/>
          <w:szCs w:val="24"/>
        </w:rPr>
        <w:t>дневним боравком</w:t>
      </w:r>
      <w:r w:rsidR="00A41170">
        <w:rPr>
          <w:rFonts w:cs="Times New Roman"/>
          <w:szCs w:val="24"/>
          <w:lang w:val="sr-Cyrl-RS"/>
        </w:rPr>
        <w:t xml:space="preserve"> са</w:t>
      </w:r>
      <w:r w:rsidR="00085DC4">
        <w:rPr>
          <w:rFonts w:cs="Times New Roman"/>
          <w:szCs w:val="24"/>
        </w:rPr>
        <w:t xml:space="preserve"> кухињом за припремање хране и ручавање</w:t>
      </w:r>
      <w:r w:rsidR="00262196">
        <w:rPr>
          <w:rFonts w:cs="Times New Roman"/>
          <w:szCs w:val="24"/>
          <w:lang w:val="sr-Cyrl-RS"/>
        </w:rPr>
        <w:t xml:space="preserve"> </w:t>
      </w:r>
      <w:r w:rsidR="00085DC4" w:rsidRPr="008835C8">
        <w:rPr>
          <w:rFonts w:cs="Times New Roman"/>
          <w:szCs w:val="24"/>
        </w:rPr>
        <w:t xml:space="preserve"> располаже са</w:t>
      </w:r>
      <w:r w:rsidR="00657078">
        <w:rPr>
          <w:rFonts w:cs="Times New Roman"/>
          <w:szCs w:val="24"/>
          <w:lang w:val="sr-Cyrl-RS"/>
        </w:rPr>
        <w:t xml:space="preserve"> </w:t>
      </w:r>
      <w:r w:rsidR="00A41170">
        <w:rPr>
          <w:rFonts w:cs="Times New Roman"/>
          <w:szCs w:val="24"/>
          <w:lang w:val="sr-Cyrl-RS"/>
        </w:rPr>
        <w:t>два</w:t>
      </w:r>
      <w:r w:rsidR="00657078">
        <w:rPr>
          <w:rFonts w:cs="Times New Roman"/>
          <w:szCs w:val="24"/>
          <w:lang w:val="sr-Cyrl-RS"/>
        </w:rPr>
        <w:t xml:space="preserve"> француск</w:t>
      </w:r>
      <w:r w:rsidR="00A41170">
        <w:rPr>
          <w:rFonts w:cs="Times New Roman"/>
          <w:szCs w:val="24"/>
          <w:lang w:val="sr-Cyrl-RS"/>
        </w:rPr>
        <w:t>а</w:t>
      </w:r>
      <w:r w:rsidR="00657078">
        <w:rPr>
          <w:rFonts w:cs="Times New Roman"/>
          <w:szCs w:val="24"/>
          <w:lang w:val="sr-Cyrl-RS"/>
        </w:rPr>
        <w:t xml:space="preserve"> лежај</w:t>
      </w:r>
      <w:r w:rsidR="00A41170">
        <w:rPr>
          <w:rFonts w:cs="Times New Roman"/>
          <w:szCs w:val="24"/>
          <w:lang w:val="sr-Cyrl-RS"/>
        </w:rPr>
        <w:t>а</w:t>
      </w:r>
      <w:r w:rsidR="00657078">
        <w:rPr>
          <w:rFonts w:cs="Times New Roman"/>
          <w:szCs w:val="24"/>
          <w:lang w:val="sr-Cyrl-RS"/>
        </w:rPr>
        <w:t xml:space="preserve"> </w:t>
      </w:r>
      <w:r w:rsidR="00A41170">
        <w:rPr>
          <w:rFonts w:cs="Times New Roman"/>
          <w:szCs w:val="24"/>
          <w:lang w:val="sr-Cyrl-RS"/>
        </w:rPr>
        <w:t>лежајне површине за четири особе односно</w:t>
      </w:r>
      <w:r w:rsidR="007C5354">
        <w:rPr>
          <w:rFonts w:cs="Times New Roman"/>
          <w:szCs w:val="24"/>
        </w:rPr>
        <w:t xml:space="preserve"> </w:t>
      </w:r>
      <w:r w:rsidR="00A41170">
        <w:rPr>
          <w:rFonts w:cs="Times New Roman"/>
          <w:b/>
          <w:szCs w:val="24"/>
          <w:lang w:val="sr-Cyrl-RS"/>
        </w:rPr>
        <w:t>четири</w:t>
      </w:r>
      <w:r w:rsidR="00F45CFD">
        <w:rPr>
          <w:rFonts w:cs="Times New Roman"/>
          <w:b/>
          <w:szCs w:val="24"/>
          <w:lang w:val="sr-Cyrl-RS"/>
        </w:rPr>
        <w:t xml:space="preserve"> индивидуална</w:t>
      </w:r>
      <w:r w:rsidR="00984B2D" w:rsidRPr="008835C8">
        <w:rPr>
          <w:rFonts w:cs="Times New Roman"/>
          <w:szCs w:val="24"/>
        </w:rPr>
        <w:t xml:space="preserve"> </w:t>
      </w:r>
      <w:r w:rsidR="0053285A" w:rsidRPr="00A41170">
        <w:rPr>
          <w:rFonts w:cs="Times New Roman"/>
          <w:b/>
          <w:szCs w:val="24"/>
          <w:lang w:val="sr-Cyrl-RS"/>
        </w:rPr>
        <w:t>лежаја</w:t>
      </w:r>
      <w:r w:rsidR="002E5EF2">
        <w:rPr>
          <w:rFonts w:cs="Times New Roman"/>
          <w:b/>
          <w:szCs w:val="24"/>
        </w:rPr>
        <w:t>,</w:t>
      </w:r>
      <w:r w:rsidR="00B641ED" w:rsidRPr="008835C8">
        <w:rPr>
          <w:rFonts w:cs="Times New Roman"/>
          <w:szCs w:val="24"/>
        </w:rPr>
        <w:t xml:space="preserve"> </w:t>
      </w:r>
      <w:r w:rsidR="00136698" w:rsidRPr="008835C8">
        <w:rPr>
          <w:rFonts w:cs="Times New Roman"/>
          <w:szCs w:val="24"/>
        </w:rPr>
        <w:t>испуњава</w:t>
      </w:r>
      <w:r w:rsidR="000A6FE5">
        <w:rPr>
          <w:rFonts w:cs="Times New Roman"/>
          <w:szCs w:val="24"/>
        </w:rPr>
        <w:t xml:space="preserve"> </w:t>
      </w:r>
      <w:r w:rsidR="00136698" w:rsidRPr="008835C8">
        <w:rPr>
          <w:rFonts w:cs="Times New Roman"/>
          <w:szCs w:val="24"/>
        </w:rPr>
        <w:t>услове з</w:t>
      </w:r>
      <w:r w:rsidR="000A6FE5">
        <w:rPr>
          <w:rFonts w:cs="Times New Roman"/>
          <w:szCs w:val="24"/>
        </w:rPr>
        <w:t xml:space="preserve">а </w:t>
      </w:r>
      <w:r w:rsidR="007C5354">
        <w:rPr>
          <w:rFonts w:cs="Times New Roman"/>
          <w:szCs w:val="24"/>
        </w:rPr>
        <w:t xml:space="preserve">категорију </w:t>
      </w:r>
      <w:r w:rsidR="009C5EEA">
        <w:rPr>
          <w:rFonts w:cs="Times New Roman"/>
          <w:b/>
          <w:szCs w:val="24"/>
          <w:lang w:val="sr-Cyrl-RS"/>
        </w:rPr>
        <w:t>3</w:t>
      </w:r>
      <w:r w:rsidR="000A6FE5">
        <w:rPr>
          <w:rFonts w:cs="Times New Roman"/>
          <w:b/>
          <w:szCs w:val="24"/>
        </w:rPr>
        <w:t xml:space="preserve"> </w:t>
      </w:r>
      <w:r w:rsidR="00E35681">
        <w:rPr>
          <w:rFonts w:cs="Times New Roman"/>
          <w:b/>
          <w:szCs w:val="24"/>
        </w:rPr>
        <w:t>(</w:t>
      </w:r>
      <w:r w:rsidR="009C5EEA">
        <w:rPr>
          <w:rFonts w:cs="Times New Roman"/>
          <w:b/>
          <w:szCs w:val="24"/>
          <w:lang w:val="sr-Cyrl-RS"/>
        </w:rPr>
        <w:t>три</w:t>
      </w:r>
      <w:r w:rsidR="006745E5" w:rsidRPr="006036DC">
        <w:rPr>
          <w:rFonts w:cs="Times New Roman"/>
          <w:b/>
          <w:szCs w:val="24"/>
        </w:rPr>
        <w:t>) звездице</w:t>
      </w:r>
      <w:r w:rsidR="00A25A07">
        <w:rPr>
          <w:sz w:val="22"/>
        </w:rPr>
        <w:t xml:space="preserve"> са </w:t>
      </w:r>
      <w:r w:rsidR="00401854" w:rsidRPr="008835C8">
        <w:rPr>
          <w:sz w:val="22"/>
        </w:rPr>
        <w:t xml:space="preserve"> изнајмљивање</w:t>
      </w:r>
      <w:r w:rsidR="00A25A07">
        <w:rPr>
          <w:sz w:val="22"/>
        </w:rPr>
        <w:t>м</w:t>
      </w:r>
      <w:r w:rsidR="00401854" w:rsidRPr="008835C8">
        <w:rPr>
          <w:sz w:val="22"/>
        </w:rPr>
        <w:t xml:space="preserve"> током целе године</w:t>
      </w:r>
      <w:r w:rsidR="00A25A07">
        <w:rPr>
          <w:sz w:val="22"/>
        </w:rPr>
        <w:t>.</w:t>
      </w:r>
      <w:r w:rsidR="00401854" w:rsidRPr="008835C8">
        <w:rPr>
          <w:sz w:val="22"/>
        </w:rPr>
        <w:t xml:space="preserve"> </w:t>
      </w:r>
    </w:p>
    <w:p w14:paraId="039C6D9A" w14:textId="77777777" w:rsidR="00B641ED" w:rsidRPr="00BD0E99" w:rsidRDefault="00B641ED" w:rsidP="00F23590">
      <w:pPr>
        <w:spacing w:after="0"/>
        <w:rPr>
          <w:rFonts w:cs="Times New Roman"/>
          <w:b/>
          <w:szCs w:val="24"/>
        </w:rPr>
      </w:pPr>
    </w:p>
    <w:p w14:paraId="23255735" w14:textId="77777777" w:rsidR="006745E5" w:rsidRPr="00BD0E99" w:rsidRDefault="006745E5" w:rsidP="00731C1E">
      <w:pPr>
        <w:spacing w:after="0"/>
        <w:ind w:firstLine="360"/>
        <w:rPr>
          <w:rFonts w:cs="Times New Roman"/>
          <w:b/>
          <w:szCs w:val="24"/>
        </w:rPr>
      </w:pPr>
    </w:p>
    <w:p w14:paraId="6A8F50D0" w14:textId="77777777" w:rsidR="00F12013" w:rsidRDefault="00F23590" w:rsidP="00F23590">
      <w:pPr>
        <w:spacing w:after="0"/>
        <w:rPr>
          <w:rFonts w:cs="Times New Roman"/>
          <w:szCs w:val="24"/>
        </w:rPr>
      </w:pPr>
      <w:r>
        <w:rPr>
          <w:rFonts w:cs="Times New Roman"/>
          <w:b/>
          <w:szCs w:val="24"/>
        </w:rPr>
        <w:t xml:space="preserve">   </w:t>
      </w:r>
      <w:r w:rsidR="00B641ED" w:rsidRPr="00731C1E">
        <w:rPr>
          <w:rFonts w:cs="Times New Roman"/>
          <w:b/>
          <w:szCs w:val="24"/>
        </w:rPr>
        <w:t xml:space="preserve">III </w:t>
      </w:r>
      <w:r w:rsidR="006745E5">
        <w:rPr>
          <w:rFonts w:cs="Times New Roman"/>
          <w:b/>
          <w:szCs w:val="24"/>
        </w:rPr>
        <w:t xml:space="preserve"> </w:t>
      </w:r>
      <w:r w:rsidR="00DE3CC7" w:rsidRPr="00731C1E">
        <w:rPr>
          <w:rFonts w:cs="Times New Roman"/>
          <w:szCs w:val="24"/>
        </w:rPr>
        <w:t xml:space="preserve">Решење </w:t>
      </w:r>
      <w:r w:rsidR="006745E5">
        <w:rPr>
          <w:rFonts w:cs="Times New Roman"/>
          <w:szCs w:val="24"/>
        </w:rPr>
        <w:t xml:space="preserve">се издаје са роком важења од </w:t>
      </w:r>
      <w:r w:rsidR="00F12013" w:rsidRPr="00731C1E">
        <w:rPr>
          <w:rFonts w:cs="Times New Roman"/>
          <w:szCs w:val="24"/>
        </w:rPr>
        <w:t>три године</w:t>
      </w:r>
      <w:r w:rsidR="006745E5">
        <w:rPr>
          <w:rFonts w:cs="Times New Roman"/>
          <w:szCs w:val="24"/>
        </w:rPr>
        <w:t>, од дана достављања</w:t>
      </w:r>
      <w:r w:rsidR="00F12013" w:rsidRPr="00731C1E">
        <w:rPr>
          <w:rFonts w:cs="Times New Roman"/>
          <w:szCs w:val="24"/>
        </w:rPr>
        <w:t xml:space="preserve"> </w:t>
      </w:r>
    </w:p>
    <w:p w14:paraId="171C1D1F" w14:textId="77777777" w:rsidR="007B5273" w:rsidRPr="00731C1E" w:rsidRDefault="007B5273" w:rsidP="00731C1E">
      <w:pPr>
        <w:spacing w:after="0"/>
        <w:ind w:firstLine="360"/>
        <w:rPr>
          <w:rFonts w:cs="Times New Roman"/>
          <w:szCs w:val="24"/>
        </w:rPr>
      </w:pPr>
    </w:p>
    <w:p w14:paraId="2C95F4C5" w14:textId="77777777" w:rsidR="00FA2D7B" w:rsidRPr="00731C1E" w:rsidRDefault="00B641ED" w:rsidP="00731C1E">
      <w:pPr>
        <w:spacing w:after="0" w:line="240" w:lineRule="auto"/>
        <w:rPr>
          <w:rFonts w:cs="Times New Roman"/>
          <w:szCs w:val="24"/>
        </w:rPr>
      </w:pPr>
      <w:r w:rsidRPr="00731C1E">
        <w:rPr>
          <w:rFonts w:cs="Times New Roman"/>
          <w:szCs w:val="24"/>
        </w:rPr>
        <w:t xml:space="preserve"> </w:t>
      </w:r>
    </w:p>
    <w:p w14:paraId="0FDC007D" w14:textId="77777777" w:rsidR="00FA2D7B" w:rsidRDefault="00FA2D7B" w:rsidP="00731C1E">
      <w:pPr>
        <w:spacing w:after="0" w:line="240" w:lineRule="auto"/>
        <w:jc w:val="center"/>
        <w:rPr>
          <w:rFonts w:cs="Times New Roman"/>
          <w:b/>
          <w:szCs w:val="24"/>
        </w:rPr>
      </w:pPr>
      <w:r w:rsidRPr="00731C1E">
        <w:rPr>
          <w:rFonts w:cs="Times New Roman"/>
          <w:b/>
          <w:szCs w:val="24"/>
        </w:rPr>
        <w:t>О б р а з л о ж е њ е</w:t>
      </w:r>
    </w:p>
    <w:p w14:paraId="060B6380" w14:textId="77777777" w:rsidR="00136698" w:rsidRPr="00D22D94" w:rsidRDefault="00136698" w:rsidP="006745E5">
      <w:pPr>
        <w:spacing w:after="0" w:line="240" w:lineRule="auto"/>
        <w:rPr>
          <w:rFonts w:cs="Times New Roman"/>
          <w:szCs w:val="24"/>
        </w:rPr>
      </w:pPr>
    </w:p>
    <w:p w14:paraId="7DF4DFCA" w14:textId="7A341DAD" w:rsidR="00391B72" w:rsidRPr="00D22D94" w:rsidRDefault="00FA2D7B" w:rsidP="002E5EF2">
      <w:pPr>
        <w:spacing w:after="0" w:line="240" w:lineRule="auto"/>
        <w:ind w:firstLine="360"/>
        <w:rPr>
          <w:rFonts w:eastAsia="Times New Roman" w:cs="Times New Roman"/>
          <w:color w:val="000000"/>
          <w:szCs w:val="24"/>
        </w:rPr>
      </w:pPr>
      <w:r w:rsidRPr="00D22D94">
        <w:rPr>
          <w:rFonts w:cs="Times New Roman"/>
          <w:szCs w:val="24"/>
        </w:rPr>
        <w:t xml:space="preserve">     </w:t>
      </w:r>
      <w:r w:rsidR="00424004" w:rsidRPr="00D22D94">
        <w:rPr>
          <w:rFonts w:cs="Times New Roman"/>
          <w:szCs w:val="24"/>
        </w:rPr>
        <w:t xml:space="preserve">  </w:t>
      </w:r>
      <w:r w:rsidRPr="00D22D94">
        <w:rPr>
          <w:rFonts w:cs="Times New Roman"/>
          <w:szCs w:val="24"/>
        </w:rPr>
        <w:t>Дана</w:t>
      </w:r>
      <w:r w:rsidR="00EB0BA8">
        <w:rPr>
          <w:rFonts w:cs="Times New Roman"/>
          <w:szCs w:val="24"/>
        </w:rPr>
        <w:t xml:space="preserve"> </w:t>
      </w:r>
      <w:r w:rsidR="006E5128">
        <w:rPr>
          <w:rFonts w:cs="Times New Roman"/>
          <w:szCs w:val="24"/>
          <w:lang w:val="sr-Cyrl-RS"/>
        </w:rPr>
        <w:t>1</w:t>
      </w:r>
      <w:r w:rsidR="00A41170">
        <w:rPr>
          <w:rFonts w:cs="Times New Roman"/>
          <w:szCs w:val="24"/>
          <w:lang w:val="sr-Cyrl-RS"/>
        </w:rPr>
        <w:t>3</w:t>
      </w:r>
      <w:r w:rsidR="008E78C2" w:rsidRPr="00D22D94">
        <w:rPr>
          <w:rFonts w:cs="Times New Roman"/>
          <w:szCs w:val="24"/>
        </w:rPr>
        <w:t>.</w:t>
      </w:r>
      <w:r w:rsidR="00A41170">
        <w:rPr>
          <w:rFonts w:cs="Times New Roman"/>
          <w:szCs w:val="24"/>
          <w:lang w:val="sr-Cyrl-RS"/>
        </w:rPr>
        <w:t>12</w:t>
      </w:r>
      <w:r w:rsidR="0086349D">
        <w:rPr>
          <w:rFonts w:cs="Times New Roman"/>
          <w:szCs w:val="24"/>
        </w:rPr>
        <w:t>.</w:t>
      </w:r>
      <w:r w:rsidR="00323593" w:rsidRPr="00D22D94">
        <w:rPr>
          <w:rFonts w:cs="Times New Roman"/>
          <w:szCs w:val="24"/>
        </w:rPr>
        <w:t>20</w:t>
      </w:r>
      <w:r w:rsidR="00701AC5">
        <w:rPr>
          <w:rFonts w:cs="Times New Roman"/>
          <w:szCs w:val="24"/>
        </w:rPr>
        <w:t>2</w:t>
      </w:r>
      <w:r w:rsidR="009C5EEA">
        <w:rPr>
          <w:rFonts w:cs="Times New Roman"/>
          <w:szCs w:val="24"/>
          <w:lang w:val="sr-Cyrl-RS"/>
        </w:rPr>
        <w:t>3</w:t>
      </w:r>
      <w:r w:rsidRPr="00D22D94">
        <w:rPr>
          <w:rFonts w:cs="Times New Roman"/>
          <w:szCs w:val="24"/>
        </w:rPr>
        <w:t>. године</w:t>
      </w:r>
      <w:r w:rsidR="002E5EF2">
        <w:rPr>
          <w:rFonts w:cs="Times New Roman"/>
          <w:szCs w:val="24"/>
          <w:lang w:val="sr-Cyrl-CS"/>
        </w:rPr>
        <w:t>,</w:t>
      </w:r>
      <w:r w:rsidR="006E5128" w:rsidRPr="006E5128">
        <w:rPr>
          <w:sz w:val="22"/>
          <w:lang w:val="sr-Cyrl-RS"/>
        </w:rPr>
        <w:t xml:space="preserve"> </w:t>
      </w:r>
      <w:r w:rsidR="00A41170">
        <w:rPr>
          <w:sz w:val="22"/>
          <w:lang w:val="sr-Cyrl-RS"/>
        </w:rPr>
        <w:t>Драган Ђорђевић</w:t>
      </w:r>
      <w:r w:rsidR="006E5128">
        <w:rPr>
          <w:sz w:val="22"/>
        </w:rPr>
        <w:t>,</w:t>
      </w:r>
      <w:r w:rsidR="006E5128">
        <w:rPr>
          <w:sz w:val="22"/>
          <w:lang w:val="sr-Cyrl-RS"/>
        </w:rPr>
        <w:t xml:space="preserve"> ул. </w:t>
      </w:r>
      <w:r w:rsidR="00A41170">
        <w:rPr>
          <w:sz w:val="22"/>
          <w:lang w:val="sr-Cyrl-RS"/>
        </w:rPr>
        <w:t>Војводе М</w:t>
      </w:r>
      <w:r w:rsidR="00130311">
        <w:rPr>
          <w:sz w:val="22"/>
          <w:lang w:val="sr-Cyrl-RS"/>
        </w:rPr>
        <w:t>ишића</w:t>
      </w:r>
      <w:r w:rsidR="00A41170">
        <w:rPr>
          <w:sz w:val="22"/>
          <w:lang w:val="sr-Cyrl-RS"/>
        </w:rPr>
        <w:t xml:space="preserve"> 33/29</w:t>
      </w:r>
      <w:r w:rsidR="006E5128">
        <w:rPr>
          <w:sz w:val="22"/>
        </w:rPr>
        <w:t>, Пирот</w:t>
      </w:r>
      <w:r w:rsidR="002E5EF2">
        <w:rPr>
          <w:rFonts w:eastAsia="Times New Roman" w:cs="Times New Roman"/>
          <w:color w:val="000000"/>
          <w:szCs w:val="24"/>
        </w:rPr>
        <w:t xml:space="preserve"> </w:t>
      </w:r>
      <w:r w:rsidR="006E5128">
        <w:rPr>
          <w:rFonts w:eastAsia="Times New Roman" w:cs="Times New Roman"/>
          <w:color w:val="000000"/>
          <w:szCs w:val="24"/>
          <w:lang w:val="sr-Cyrl-RS"/>
        </w:rPr>
        <w:t xml:space="preserve"> власник </w:t>
      </w:r>
      <w:r w:rsidR="00086F06">
        <w:rPr>
          <w:rFonts w:eastAsia="Times New Roman" w:cs="Times New Roman"/>
          <w:color w:val="000000"/>
          <w:szCs w:val="24"/>
          <w:lang w:val="sr-Cyrl-RS"/>
        </w:rPr>
        <w:t>предметне непокретности</w:t>
      </w:r>
      <w:r w:rsidR="00171B24">
        <w:rPr>
          <w:rFonts w:eastAsia="Times New Roman" w:cs="Times New Roman"/>
          <w:color w:val="000000"/>
          <w:szCs w:val="24"/>
        </w:rPr>
        <w:t xml:space="preserve"> подне</w:t>
      </w:r>
      <w:r w:rsidR="0010194A">
        <w:rPr>
          <w:rFonts w:eastAsia="Times New Roman" w:cs="Times New Roman"/>
          <w:color w:val="000000"/>
          <w:szCs w:val="24"/>
          <w:lang w:val="sr-Cyrl-RS"/>
        </w:rPr>
        <w:t>о</w:t>
      </w:r>
      <w:r w:rsidR="00171B24">
        <w:rPr>
          <w:rFonts w:eastAsia="Times New Roman" w:cs="Times New Roman"/>
          <w:color w:val="000000"/>
          <w:szCs w:val="24"/>
        </w:rPr>
        <w:t xml:space="preserve"> је захтев Градској управи Пирот</w:t>
      </w:r>
      <w:r w:rsidR="002E5EF2" w:rsidRPr="008835C8">
        <w:rPr>
          <w:rFonts w:eastAsia="Times New Roman" w:cs="Times New Roman"/>
          <w:color w:val="000000"/>
          <w:szCs w:val="24"/>
        </w:rPr>
        <w:t xml:space="preserve"> за категоризацију</w:t>
      </w:r>
      <w:r w:rsidR="002E5EF2">
        <w:rPr>
          <w:rFonts w:eastAsia="Times New Roman" w:cs="Times New Roman"/>
          <w:color w:val="000000"/>
          <w:szCs w:val="24"/>
        </w:rPr>
        <w:t xml:space="preserve"> </w:t>
      </w:r>
      <w:r w:rsidR="00171B24">
        <w:rPr>
          <w:rFonts w:eastAsia="Times New Roman" w:cs="Times New Roman"/>
          <w:color w:val="000000"/>
          <w:szCs w:val="24"/>
        </w:rPr>
        <w:t xml:space="preserve">угоститељског </w:t>
      </w:r>
      <w:r w:rsidR="002E5EF2">
        <w:rPr>
          <w:rFonts w:eastAsia="Times New Roman" w:cs="Times New Roman"/>
          <w:color w:val="000000"/>
          <w:szCs w:val="24"/>
        </w:rPr>
        <w:t>објекта врсте</w:t>
      </w:r>
      <w:r w:rsidR="00494336">
        <w:rPr>
          <w:rFonts w:eastAsia="Times New Roman" w:cs="Times New Roman"/>
          <w:color w:val="000000"/>
          <w:szCs w:val="24"/>
        </w:rPr>
        <w:t xml:space="preserve"> </w:t>
      </w:r>
      <w:r w:rsidR="002E5EF2" w:rsidRPr="008835C8">
        <w:rPr>
          <w:rFonts w:eastAsia="Times New Roman" w:cs="Times New Roman"/>
          <w:color w:val="000000"/>
          <w:szCs w:val="24"/>
        </w:rPr>
        <w:t>апартман који се налази у</w:t>
      </w:r>
      <w:r w:rsidR="004D1F81" w:rsidRPr="004D1F81">
        <w:rPr>
          <w:sz w:val="22"/>
        </w:rPr>
        <w:t xml:space="preserve"> </w:t>
      </w:r>
      <w:r w:rsidR="004D1F81">
        <w:rPr>
          <w:sz w:val="22"/>
        </w:rPr>
        <w:t>ул</w:t>
      </w:r>
      <w:r w:rsidR="004D1F81">
        <w:rPr>
          <w:sz w:val="22"/>
          <w:lang w:val="sr-Cyrl-RS"/>
        </w:rPr>
        <w:t xml:space="preserve">. </w:t>
      </w:r>
      <w:r w:rsidR="00130311">
        <w:rPr>
          <w:sz w:val="22"/>
          <w:lang w:val="sr-Cyrl-RS"/>
        </w:rPr>
        <w:t>Војводе Мишића 33/4 ламела Д, спрат 1, стан 15</w:t>
      </w:r>
      <w:r w:rsidR="004D1F81">
        <w:rPr>
          <w:sz w:val="22"/>
          <w:lang w:val="sr-Latn-RS"/>
        </w:rPr>
        <w:t xml:space="preserve"> </w:t>
      </w:r>
      <w:r w:rsidR="004D1F81">
        <w:rPr>
          <w:sz w:val="22"/>
          <w:lang w:val="sr-Cyrl-RS"/>
        </w:rPr>
        <w:t>у</w:t>
      </w:r>
      <w:r w:rsidR="004D1F81">
        <w:rPr>
          <w:sz w:val="22"/>
        </w:rPr>
        <w:t xml:space="preserve"> </w:t>
      </w:r>
      <w:r w:rsidR="004D1F81" w:rsidRPr="008835C8">
        <w:rPr>
          <w:rFonts w:eastAsia="Times New Roman"/>
          <w:color w:val="000000"/>
        </w:rPr>
        <w:t>Пирот</w:t>
      </w:r>
      <w:r w:rsidR="004D1F81">
        <w:rPr>
          <w:rFonts w:eastAsia="Times New Roman"/>
          <w:color w:val="000000"/>
        </w:rPr>
        <w:t>у</w:t>
      </w:r>
      <w:r w:rsidR="004D1F81" w:rsidRPr="008835C8">
        <w:rPr>
          <w:rFonts w:eastAsia="Times New Roman" w:cs="Times New Roman"/>
          <w:color w:val="000000"/>
          <w:szCs w:val="24"/>
        </w:rPr>
        <w:t xml:space="preserve">. </w:t>
      </w:r>
      <w:r w:rsidR="004D1F81">
        <w:rPr>
          <w:rFonts w:eastAsia="Times New Roman" w:cs="Times New Roman"/>
          <w:color w:val="000000"/>
          <w:szCs w:val="24"/>
          <w:lang w:val="sr-Cyrl-RS"/>
        </w:rPr>
        <w:t>,</w:t>
      </w:r>
      <w:r w:rsidR="004D1F81" w:rsidRPr="008835C8">
        <w:rPr>
          <w:rFonts w:eastAsia="Times New Roman" w:cs="Times New Roman"/>
          <w:color w:val="000000"/>
          <w:szCs w:val="24"/>
        </w:rPr>
        <w:t xml:space="preserve"> апартман</w:t>
      </w:r>
      <w:r w:rsidR="004D1F81">
        <w:rPr>
          <w:rFonts w:eastAsia="Times New Roman" w:cs="Times New Roman"/>
          <w:color w:val="000000"/>
          <w:szCs w:val="24"/>
        </w:rPr>
        <w:t xml:space="preserve"> </w:t>
      </w:r>
      <w:r w:rsidR="004D1F81">
        <w:rPr>
          <w:rFonts w:eastAsia="Times New Roman" w:cs="Times New Roman"/>
          <w:b/>
          <w:color w:val="000000"/>
          <w:szCs w:val="24"/>
        </w:rPr>
        <w:t>”</w:t>
      </w:r>
      <w:r w:rsidR="00130311">
        <w:rPr>
          <w:rFonts w:eastAsia="Times New Roman" w:cs="Times New Roman"/>
          <w:b/>
          <w:color w:val="000000"/>
          <w:szCs w:val="24"/>
          <w:lang w:val="sr-Latn-RS"/>
        </w:rPr>
        <w:t>Seefeld 2</w:t>
      </w:r>
      <w:r w:rsidR="00130311">
        <w:rPr>
          <w:rFonts w:eastAsia="Times New Roman" w:cs="Times New Roman"/>
          <w:b/>
          <w:color w:val="000000"/>
          <w:szCs w:val="24"/>
          <w:lang w:val="sr-Cyrl-RS"/>
        </w:rPr>
        <w:t>9</w:t>
      </w:r>
      <w:r w:rsidR="004D1F81">
        <w:rPr>
          <w:rFonts w:eastAsia="Times New Roman" w:cs="Times New Roman"/>
          <w:b/>
          <w:color w:val="000000"/>
          <w:szCs w:val="24"/>
        </w:rPr>
        <w:t>“</w:t>
      </w:r>
      <w:r w:rsidR="004D1F81" w:rsidRPr="008835C8">
        <w:rPr>
          <w:rFonts w:eastAsia="Times New Roman" w:cs="Times New Roman"/>
          <w:color w:val="000000"/>
          <w:szCs w:val="24"/>
        </w:rPr>
        <w:t>,</w:t>
      </w:r>
      <w:r w:rsidR="004D1F81">
        <w:rPr>
          <w:rFonts w:eastAsia="Times New Roman" w:cs="Times New Roman"/>
          <w:color w:val="000000"/>
          <w:szCs w:val="24"/>
          <w:lang w:val="sr-Cyrl-RS"/>
        </w:rPr>
        <w:t xml:space="preserve"> за</w:t>
      </w:r>
      <w:r w:rsidR="00984B2D" w:rsidRPr="00D22D94">
        <w:rPr>
          <w:rFonts w:cs="Times New Roman"/>
          <w:szCs w:val="24"/>
        </w:rPr>
        <w:t xml:space="preserve"> категорију </w:t>
      </w:r>
      <w:r w:rsidR="0010194A">
        <w:rPr>
          <w:rFonts w:cs="Times New Roman"/>
          <w:szCs w:val="24"/>
          <w:lang w:val="sr-Cyrl-RS"/>
        </w:rPr>
        <w:t xml:space="preserve"> три</w:t>
      </w:r>
      <w:r w:rsidR="002E5EF2">
        <w:rPr>
          <w:rFonts w:cs="Times New Roman"/>
          <w:szCs w:val="24"/>
        </w:rPr>
        <w:t xml:space="preserve"> (</w:t>
      </w:r>
      <w:r w:rsidR="0010194A">
        <w:rPr>
          <w:rFonts w:cs="Times New Roman"/>
          <w:szCs w:val="24"/>
          <w:lang w:val="sr-Cyrl-RS"/>
        </w:rPr>
        <w:t>три</w:t>
      </w:r>
      <w:r w:rsidR="00171B24">
        <w:rPr>
          <w:rFonts w:cs="Times New Roman"/>
          <w:szCs w:val="24"/>
        </w:rPr>
        <w:t>) звездице</w:t>
      </w:r>
      <w:r w:rsidR="004A7934">
        <w:rPr>
          <w:rFonts w:cs="Times New Roman"/>
          <w:szCs w:val="24"/>
        </w:rPr>
        <w:t>.</w:t>
      </w:r>
      <w:r w:rsidR="003B4EC4" w:rsidRPr="00D22D94">
        <w:rPr>
          <w:rFonts w:eastAsia="Times New Roman" w:cs="Times New Roman"/>
          <w:color w:val="000000"/>
          <w:szCs w:val="24"/>
        </w:rPr>
        <w:t xml:space="preserve"> </w:t>
      </w:r>
    </w:p>
    <w:p w14:paraId="363A54B9" w14:textId="77777777" w:rsidR="006745E5" w:rsidRPr="00E355BA" w:rsidRDefault="00E355BA" w:rsidP="006745E5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</w:t>
      </w:r>
    </w:p>
    <w:p w14:paraId="76D11F49" w14:textId="77777777" w:rsidR="0055108B" w:rsidRPr="00731C1E" w:rsidRDefault="0055108B" w:rsidP="006745E5">
      <w:pPr>
        <w:spacing w:after="0" w:line="240" w:lineRule="auto"/>
        <w:ind w:firstLine="360"/>
        <w:rPr>
          <w:rFonts w:eastAsia="Times New Roman" w:cs="Times New Roman"/>
          <w:color w:val="000000"/>
          <w:szCs w:val="24"/>
        </w:rPr>
      </w:pPr>
      <w:r w:rsidRPr="00731C1E">
        <w:rPr>
          <w:rFonts w:eastAsia="Times New Roman" w:cs="Times New Roman"/>
          <w:color w:val="000000"/>
          <w:szCs w:val="24"/>
        </w:rPr>
        <w:t>Уз захтев, подносилац захтева доставио је следеће доказе:</w:t>
      </w:r>
    </w:p>
    <w:p w14:paraId="4FAA2ACE" w14:textId="77777777" w:rsidR="0055108B" w:rsidRPr="00731C1E" w:rsidRDefault="0055108B" w:rsidP="006745E5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31C1E">
        <w:rPr>
          <w:rFonts w:ascii="Times New Roman" w:eastAsia="Times New Roman" w:hAnsi="Times New Roman" w:cs="Times New Roman"/>
          <w:color w:val="000000"/>
          <w:sz w:val="24"/>
          <w:szCs w:val="24"/>
        </w:rPr>
        <w:t>Доказ о уплати Републичке административне таксе за за</w:t>
      </w:r>
      <w:r w:rsidR="008E0052">
        <w:rPr>
          <w:rFonts w:ascii="Times New Roman" w:eastAsia="Times New Roman" w:hAnsi="Times New Roman" w:cs="Times New Roman"/>
          <w:color w:val="000000"/>
          <w:sz w:val="24"/>
          <w:szCs w:val="24"/>
        </w:rPr>
        <w:t>хтев и за решење, у износу од 400,00 динара.</w:t>
      </w:r>
    </w:p>
    <w:p w14:paraId="4E390145" w14:textId="77777777" w:rsidR="0055108B" w:rsidRPr="00731C1E" w:rsidRDefault="0055108B" w:rsidP="006745E5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31C1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Попуњену „Изјаву о испуњености стандарда за одређивање категорије </w:t>
      </w:r>
      <w:r w:rsidR="00FE280C">
        <w:rPr>
          <w:rFonts w:ascii="Times New Roman" w:eastAsia="Times New Roman" w:hAnsi="Times New Roman" w:cs="Times New Roman"/>
          <w:color w:val="000000"/>
          <w:sz w:val="24"/>
          <w:szCs w:val="24"/>
        </w:rPr>
        <w:t>угоститељског објек</w:t>
      </w:r>
      <w:r w:rsidR="00FE280C" w:rsidRPr="00731C1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 за смештај </w:t>
      </w:r>
      <w:r w:rsidR="00FE280C">
        <w:rPr>
          <w:rFonts w:ascii="Times New Roman" w:eastAsia="Times New Roman" w:hAnsi="Times New Roman" w:cs="Times New Roman"/>
          <w:color w:val="000000"/>
          <w:sz w:val="24"/>
          <w:szCs w:val="24"/>
        </w:rPr>
        <w:t>врсте</w:t>
      </w:r>
      <w:r w:rsidR="00FE280C" w:rsidRPr="00731C1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E280C">
        <w:rPr>
          <w:rFonts w:ascii="Times New Roman" w:eastAsia="Times New Roman" w:hAnsi="Times New Roman" w:cs="Times New Roman"/>
          <w:color w:val="000000"/>
          <w:sz w:val="24"/>
          <w:szCs w:val="24"/>
        </w:rPr>
        <w:t>апартман</w:t>
      </w:r>
      <w:r w:rsidRPr="00731C1E">
        <w:rPr>
          <w:rFonts w:ascii="Times New Roman" w:eastAsia="Times New Roman" w:hAnsi="Times New Roman" w:cs="Times New Roman"/>
          <w:color w:val="000000"/>
          <w:sz w:val="24"/>
          <w:szCs w:val="24"/>
        </w:rPr>
        <w:t>“;</w:t>
      </w:r>
    </w:p>
    <w:p w14:paraId="7BF28523" w14:textId="77777777" w:rsidR="0055108B" w:rsidRPr="00731C1E" w:rsidRDefault="0055108B" w:rsidP="006745E5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31C1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Попуњену „Изјаву о испуњености минимално техничких услова за уређење и опремање  </w:t>
      </w:r>
      <w:r w:rsidR="00FE280C">
        <w:rPr>
          <w:rFonts w:ascii="Times New Roman" w:eastAsia="Times New Roman" w:hAnsi="Times New Roman" w:cs="Times New Roman"/>
          <w:color w:val="000000"/>
          <w:sz w:val="24"/>
          <w:szCs w:val="24"/>
        </w:rPr>
        <w:t>угоститељског објек</w:t>
      </w:r>
      <w:r w:rsidR="00FE280C" w:rsidRPr="00731C1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 за смештај </w:t>
      </w:r>
      <w:r w:rsidR="00FE280C">
        <w:rPr>
          <w:rFonts w:ascii="Times New Roman" w:eastAsia="Times New Roman" w:hAnsi="Times New Roman" w:cs="Times New Roman"/>
          <w:color w:val="000000"/>
          <w:sz w:val="24"/>
          <w:szCs w:val="24"/>
        </w:rPr>
        <w:t>врсте</w:t>
      </w:r>
      <w:r w:rsidR="00FE280C" w:rsidRPr="00731C1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31C1E">
        <w:rPr>
          <w:rFonts w:ascii="Times New Roman" w:eastAsia="Times New Roman" w:hAnsi="Times New Roman" w:cs="Times New Roman"/>
          <w:color w:val="000000"/>
          <w:sz w:val="24"/>
          <w:szCs w:val="24"/>
        </w:rPr>
        <w:t>апартмана“</w:t>
      </w:r>
      <w:r w:rsidR="00151790" w:rsidRPr="00731C1E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21EA7E16" w14:textId="77777777" w:rsidR="0055108B" w:rsidRPr="00CF5702" w:rsidRDefault="0055108B" w:rsidP="006745E5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31C1E">
        <w:rPr>
          <w:rFonts w:ascii="Times New Roman" w:eastAsia="Times New Roman" w:hAnsi="Times New Roman" w:cs="Times New Roman"/>
          <w:color w:val="000000"/>
          <w:sz w:val="24"/>
          <w:szCs w:val="24"/>
        </w:rPr>
        <w:t>Попуњену „Изјаву о испуњености санитарно хигијенских услова“.</w:t>
      </w:r>
    </w:p>
    <w:p w14:paraId="3BF3DAE6" w14:textId="7A3F0055" w:rsidR="00F30904" w:rsidRPr="000005C9" w:rsidRDefault="00CF5702" w:rsidP="00841FDA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F26D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Фотокопија </w:t>
      </w:r>
      <w:r w:rsidR="00171B24">
        <w:rPr>
          <w:rFonts w:ascii="Times New Roman" w:eastAsia="Times New Roman" w:hAnsi="Times New Roman" w:cs="Times New Roman"/>
          <w:color w:val="000000"/>
          <w:sz w:val="24"/>
          <w:szCs w:val="24"/>
        </w:rPr>
        <w:t>личне карте подносиоца захтева/</w:t>
      </w:r>
      <w:r w:rsidR="00861972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власника</w:t>
      </w:r>
    </w:p>
    <w:p w14:paraId="7B615959" w14:textId="519F0924" w:rsidR="0010194A" w:rsidRPr="00130311" w:rsidRDefault="00130311" w:rsidP="004D1F81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Лекарско уверење</w:t>
      </w:r>
    </w:p>
    <w:p w14:paraId="5B205035" w14:textId="1AD79536" w:rsidR="00130311" w:rsidRPr="004D1F81" w:rsidRDefault="00130311" w:rsidP="004D1F81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Купопродајни уговор</w:t>
      </w:r>
    </w:p>
    <w:p w14:paraId="40367CD3" w14:textId="77777777" w:rsidR="00A730FD" w:rsidRPr="00A730FD" w:rsidRDefault="00A730FD" w:rsidP="00A730FD">
      <w:pPr>
        <w:pStyle w:val="ListParagraph"/>
        <w:spacing w:after="0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55F70F0" w14:textId="1F8408E5" w:rsidR="00151790" w:rsidRPr="00D10D71" w:rsidRDefault="00B3000C" w:rsidP="00347089">
      <w:pPr>
        <w:spacing w:after="0" w:line="240" w:lineRule="auto"/>
        <w:ind w:firstLine="720"/>
        <w:rPr>
          <w:rFonts w:eastAsia="Times New Roman" w:cs="Times New Roman"/>
          <w:color w:val="000000"/>
          <w:szCs w:val="24"/>
        </w:rPr>
      </w:pPr>
      <w:r w:rsidRPr="00731C1E">
        <w:rPr>
          <w:rFonts w:cs="Times New Roman"/>
          <w:color w:val="FF0000"/>
          <w:szCs w:val="24"/>
        </w:rPr>
        <w:t xml:space="preserve">    </w:t>
      </w:r>
      <w:r w:rsidR="00424004" w:rsidRPr="00731C1E">
        <w:rPr>
          <w:rFonts w:cs="Times New Roman"/>
          <w:color w:val="FF0000"/>
          <w:szCs w:val="24"/>
        </w:rPr>
        <w:t xml:space="preserve">  </w:t>
      </w:r>
      <w:r w:rsidR="00151790" w:rsidRPr="00731C1E">
        <w:rPr>
          <w:rFonts w:eastAsia="Times New Roman" w:cs="Times New Roman"/>
          <w:color w:val="000000"/>
          <w:szCs w:val="24"/>
        </w:rPr>
        <w:t>Поступају</w:t>
      </w:r>
      <w:r w:rsidR="00F23590">
        <w:rPr>
          <w:rFonts w:eastAsia="Times New Roman" w:cs="Times New Roman"/>
          <w:color w:val="000000"/>
          <w:szCs w:val="24"/>
        </w:rPr>
        <w:t>ћи по предметном захтеву</w:t>
      </w:r>
      <w:r w:rsidR="00151790" w:rsidRPr="00731C1E">
        <w:rPr>
          <w:rFonts w:eastAsia="Times New Roman" w:cs="Times New Roman"/>
          <w:color w:val="000000"/>
          <w:szCs w:val="24"/>
        </w:rPr>
        <w:t xml:space="preserve"> Комисија за категоризацију </w:t>
      </w:r>
      <w:r w:rsidR="0047325D" w:rsidRPr="00731C1E">
        <w:rPr>
          <w:rFonts w:eastAsia="Times New Roman" w:cs="Times New Roman"/>
          <w:color w:val="000000"/>
          <w:szCs w:val="24"/>
        </w:rPr>
        <w:t xml:space="preserve"> </w:t>
      </w:r>
      <w:r w:rsidR="00151790" w:rsidRPr="00731C1E">
        <w:rPr>
          <w:rFonts w:eastAsia="Times New Roman" w:cs="Times New Roman"/>
          <w:color w:val="000000"/>
          <w:szCs w:val="24"/>
        </w:rPr>
        <w:t xml:space="preserve"> ..., </w:t>
      </w:r>
      <w:r w:rsidR="00151790" w:rsidRPr="00731C1E">
        <w:rPr>
          <w:rFonts w:cs="Times New Roman"/>
          <w:szCs w:val="24"/>
        </w:rPr>
        <w:t xml:space="preserve">образована решењем </w:t>
      </w:r>
      <w:r w:rsidR="00D32810">
        <w:rPr>
          <w:rFonts w:cs="Times New Roman"/>
          <w:b/>
          <w:szCs w:val="24"/>
        </w:rPr>
        <w:t>број: 33-8/2019</w:t>
      </w:r>
      <w:r w:rsidR="00151790" w:rsidRPr="006E0FBF">
        <w:rPr>
          <w:rFonts w:cs="Times New Roman"/>
          <w:b/>
          <w:szCs w:val="24"/>
        </w:rPr>
        <w:t xml:space="preserve"> од </w:t>
      </w:r>
      <w:r w:rsidR="00D32810">
        <w:rPr>
          <w:rFonts w:cs="Times New Roman"/>
          <w:b/>
          <w:szCs w:val="24"/>
        </w:rPr>
        <w:t>4</w:t>
      </w:r>
      <w:r w:rsidR="00151790" w:rsidRPr="006E0FBF">
        <w:rPr>
          <w:rFonts w:cs="Times New Roman"/>
          <w:b/>
          <w:szCs w:val="24"/>
        </w:rPr>
        <w:t xml:space="preserve">. </w:t>
      </w:r>
      <w:r w:rsidR="00D52667">
        <w:rPr>
          <w:rFonts w:cs="Times New Roman"/>
          <w:b/>
          <w:szCs w:val="24"/>
        </w:rPr>
        <w:t>јула</w:t>
      </w:r>
      <w:r w:rsidR="00D32810">
        <w:rPr>
          <w:rFonts w:cs="Times New Roman"/>
          <w:szCs w:val="24"/>
        </w:rPr>
        <w:t xml:space="preserve"> 2019</w:t>
      </w:r>
      <w:r w:rsidR="00151790" w:rsidRPr="00731C1E">
        <w:rPr>
          <w:rFonts w:cs="Times New Roman"/>
          <w:szCs w:val="24"/>
        </w:rPr>
        <w:t>. године (у даљем тексту: Комисија),</w:t>
      </w:r>
      <w:r w:rsidR="00151790" w:rsidRPr="00731C1E">
        <w:rPr>
          <w:rFonts w:cs="Times New Roman"/>
          <w:color w:val="00B050"/>
          <w:szCs w:val="24"/>
        </w:rPr>
        <w:t xml:space="preserve"> </w:t>
      </w:r>
      <w:r w:rsidR="00151790" w:rsidRPr="00731C1E">
        <w:rPr>
          <w:rFonts w:eastAsia="Times New Roman" w:cs="Times New Roman"/>
          <w:color w:val="000000"/>
          <w:szCs w:val="24"/>
        </w:rPr>
        <w:t>изласком на лице ме</w:t>
      </w:r>
      <w:r w:rsidR="00130311">
        <w:rPr>
          <w:rFonts w:eastAsia="Times New Roman" w:cs="Times New Roman"/>
          <w:color w:val="000000"/>
          <w:szCs w:val="24"/>
          <w:lang w:val="sr-Cyrl-RS"/>
        </w:rPr>
        <w:t>ста 15</w:t>
      </w:r>
      <w:r w:rsidR="000B4698">
        <w:rPr>
          <w:rFonts w:eastAsia="Times New Roman" w:cs="Times New Roman"/>
          <w:color w:val="000000"/>
          <w:szCs w:val="24"/>
        </w:rPr>
        <w:t>.</w:t>
      </w:r>
      <w:r w:rsidR="00130311">
        <w:rPr>
          <w:rFonts w:eastAsia="Times New Roman" w:cs="Times New Roman"/>
          <w:color w:val="000000"/>
          <w:szCs w:val="24"/>
          <w:lang w:val="sr-Cyrl-RS"/>
        </w:rPr>
        <w:t>12</w:t>
      </w:r>
      <w:r w:rsidR="00E1651F">
        <w:rPr>
          <w:rFonts w:eastAsia="Times New Roman" w:cs="Times New Roman"/>
          <w:color w:val="000000"/>
          <w:szCs w:val="24"/>
        </w:rPr>
        <w:t>.</w:t>
      </w:r>
      <w:r w:rsidR="00C14463">
        <w:rPr>
          <w:rFonts w:eastAsia="Times New Roman" w:cs="Times New Roman"/>
          <w:color w:val="000000"/>
          <w:szCs w:val="24"/>
        </w:rPr>
        <w:t>202</w:t>
      </w:r>
      <w:r w:rsidR="00E60CC4">
        <w:rPr>
          <w:rFonts w:eastAsia="Times New Roman" w:cs="Times New Roman"/>
          <w:color w:val="000000"/>
          <w:szCs w:val="24"/>
          <w:lang w:val="sr-Cyrl-RS"/>
        </w:rPr>
        <w:t>3</w:t>
      </w:r>
      <w:r w:rsidR="00151790" w:rsidRPr="00D22D94">
        <w:rPr>
          <w:rFonts w:eastAsia="Times New Roman" w:cs="Times New Roman"/>
          <w:color w:val="000000"/>
          <w:szCs w:val="24"/>
        </w:rPr>
        <w:t>. године</w:t>
      </w:r>
      <w:r w:rsidR="00E52F6D">
        <w:rPr>
          <w:rFonts w:eastAsia="Times New Roman" w:cs="Times New Roman"/>
          <w:color w:val="000000"/>
          <w:szCs w:val="24"/>
        </w:rPr>
        <w:t xml:space="preserve"> </w:t>
      </w:r>
      <w:r w:rsidR="00347089" w:rsidRPr="00D22D94">
        <w:rPr>
          <w:rFonts w:eastAsia="Times New Roman" w:cs="Times New Roman"/>
          <w:color w:val="000000"/>
          <w:szCs w:val="24"/>
        </w:rPr>
        <w:t xml:space="preserve">у </w:t>
      </w:r>
      <w:r w:rsidR="00EC3CA8">
        <w:rPr>
          <w:rFonts w:eastAsia="Times New Roman" w:cs="Times New Roman"/>
          <w:color w:val="000000"/>
          <w:szCs w:val="24"/>
        </w:rPr>
        <w:t>апартман</w:t>
      </w:r>
      <w:r w:rsidR="006E0FBF" w:rsidRPr="00D22D94">
        <w:rPr>
          <w:rFonts w:eastAsia="Times New Roman" w:cs="Times New Roman"/>
          <w:color w:val="000000"/>
          <w:szCs w:val="24"/>
        </w:rPr>
        <w:t xml:space="preserve"> </w:t>
      </w:r>
      <w:r w:rsidR="002D6413">
        <w:rPr>
          <w:rFonts w:eastAsia="Times New Roman" w:cs="Times New Roman"/>
          <w:b/>
          <w:color w:val="000000"/>
          <w:szCs w:val="24"/>
        </w:rPr>
        <w:t>”</w:t>
      </w:r>
      <w:r w:rsidR="00130311" w:rsidRPr="00130311">
        <w:rPr>
          <w:rFonts w:eastAsia="Times New Roman" w:cs="Times New Roman"/>
          <w:b/>
          <w:color w:val="000000"/>
          <w:szCs w:val="24"/>
          <w:lang w:val="sr-Latn-RS"/>
        </w:rPr>
        <w:t xml:space="preserve"> </w:t>
      </w:r>
      <w:r w:rsidR="00130311">
        <w:rPr>
          <w:rFonts w:eastAsia="Times New Roman" w:cs="Times New Roman"/>
          <w:b/>
          <w:color w:val="000000"/>
          <w:szCs w:val="24"/>
          <w:lang w:val="sr-Latn-RS"/>
        </w:rPr>
        <w:t>Seefeld 2</w:t>
      </w:r>
      <w:r w:rsidR="00130311">
        <w:rPr>
          <w:rFonts w:eastAsia="Times New Roman" w:cs="Times New Roman"/>
          <w:b/>
          <w:color w:val="000000"/>
          <w:szCs w:val="24"/>
          <w:lang w:val="sr-Cyrl-RS"/>
        </w:rPr>
        <w:t>9</w:t>
      </w:r>
      <w:r w:rsidR="002D6413">
        <w:rPr>
          <w:rFonts w:eastAsia="Times New Roman" w:cs="Times New Roman"/>
          <w:b/>
          <w:color w:val="000000"/>
          <w:szCs w:val="24"/>
        </w:rPr>
        <w:t>“</w:t>
      </w:r>
      <w:r w:rsidR="006745E5" w:rsidRPr="00D22D94">
        <w:rPr>
          <w:rFonts w:eastAsia="Times New Roman" w:cs="Times New Roman"/>
          <w:color w:val="000000"/>
          <w:szCs w:val="24"/>
        </w:rPr>
        <w:t xml:space="preserve">, </w:t>
      </w:r>
      <w:r w:rsidR="00151790" w:rsidRPr="00D22D94">
        <w:rPr>
          <w:rFonts w:eastAsia="Times New Roman" w:cs="Times New Roman"/>
          <w:color w:val="000000"/>
          <w:szCs w:val="24"/>
        </w:rPr>
        <w:t>ко</w:t>
      </w:r>
      <w:r w:rsidR="00984B2D" w:rsidRPr="00D22D94">
        <w:rPr>
          <w:rFonts w:eastAsia="Times New Roman" w:cs="Times New Roman"/>
          <w:color w:val="000000"/>
          <w:szCs w:val="24"/>
        </w:rPr>
        <w:t xml:space="preserve">ји </w:t>
      </w:r>
      <w:r w:rsidR="00504092" w:rsidRPr="00D22D94">
        <w:rPr>
          <w:rFonts w:eastAsia="Times New Roman" w:cs="Times New Roman"/>
          <w:color w:val="000000"/>
          <w:szCs w:val="24"/>
        </w:rPr>
        <w:t>с</w:t>
      </w:r>
      <w:r w:rsidR="00470396">
        <w:rPr>
          <w:rFonts w:eastAsia="Times New Roman" w:cs="Times New Roman"/>
          <w:color w:val="000000"/>
          <w:szCs w:val="24"/>
        </w:rPr>
        <w:t>е налази у</w:t>
      </w:r>
      <w:r w:rsidR="008634CC">
        <w:rPr>
          <w:sz w:val="22"/>
        </w:rPr>
        <w:t xml:space="preserve"> ул</w:t>
      </w:r>
      <w:bookmarkStart w:id="5" w:name="_Hlk133219688"/>
      <w:r w:rsidR="00E60CC4">
        <w:rPr>
          <w:sz w:val="22"/>
          <w:lang w:val="sr-Cyrl-RS"/>
        </w:rPr>
        <w:t>.</w:t>
      </w:r>
      <w:r w:rsidR="00130311">
        <w:rPr>
          <w:sz w:val="22"/>
          <w:lang w:val="sr-Cyrl-RS"/>
        </w:rPr>
        <w:t xml:space="preserve"> Војводе Мишића 33/4 ламела Д, спрат 1, стан 15</w:t>
      </w:r>
      <w:r w:rsidR="00171B24">
        <w:rPr>
          <w:sz w:val="22"/>
        </w:rPr>
        <w:t xml:space="preserve"> </w:t>
      </w:r>
      <w:bookmarkEnd w:id="5"/>
      <w:r w:rsidR="00171B24">
        <w:rPr>
          <w:sz w:val="22"/>
        </w:rPr>
        <w:t>у</w:t>
      </w:r>
      <w:r w:rsidR="00D3511D">
        <w:rPr>
          <w:rFonts w:eastAsia="Times New Roman" w:cs="Times New Roman"/>
          <w:color w:val="000000"/>
          <w:szCs w:val="24"/>
        </w:rPr>
        <w:t xml:space="preserve"> </w:t>
      </w:r>
      <w:r w:rsidR="006E0FBF" w:rsidRPr="00D22D94">
        <w:rPr>
          <w:rFonts w:eastAsia="Times New Roman" w:cs="Times New Roman"/>
          <w:color w:val="000000"/>
          <w:szCs w:val="24"/>
        </w:rPr>
        <w:t>Пирот</w:t>
      </w:r>
      <w:r w:rsidR="00171B24">
        <w:rPr>
          <w:rFonts w:eastAsia="Times New Roman" w:cs="Times New Roman"/>
          <w:color w:val="000000"/>
          <w:szCs w:val="24"/>
        </w:rPr>
        <w:t>у</w:t>
      </w:r>
      <w:r w:rsidR="00151790" w:rsidRPr="00D22D94">
        <w:rPr>
          <w:rFonts w:eastAsia="Times New Roman" w:cs="Times New Roman"/>
          <w:color w:val="000000"/>
          <w:szCs w:val="24"/>
        </w:rPr>
        <w:t xml:space="preserve">, </w:t>
      </w:r>
      <w:r w:rsidR="007B5273" w:rsidRPr="00D22D94">
        <w:rPr>
          <w:rFonts w:eastAsia="Times New Roman" w:cs="Times New Roman"/>
          <w:color w:val="000000"/>
          <w:szCs w:val="24"/>
        </w:rPr>
        <w:t>утврдила је да у</w:t>
      </w:r>
      <w:r w:rsidR="007B5273">
        <w:rPr>
          <w:rFonts w:eastAsia="Times New Roman" w:cs="Times New Roman"/>
          <w:color w:val="000000"/>
          <w:szCs w:val="24"/>
        </w:rPr>
        <w:t xml:space="preserve"> погледу</w:t>
      </w:r>
      <w:r w:rsidR="00151790" w:rsidRPr="00731C1E">
        <w:rPr>
          <w:rFonts w:eastAsia="Times New Roman" w:cs="Times New Roman"/>
          <w:color w:val="000000"/>
          <w:szCs w:val="24"/>
        </w:rPr>
        <w:t xml:space="preserve"> минимално техничких услова за уређење и опремање угоститељских објеката прописаних Правилни</w:t>
      </w:r>
      <w:r w:rsidR="00F23590">
        <w:rPr>
          <w:rFonts w:eastAsia="Times New Roman" w:cs="Times New Roman"/>
          <w:color w:val="000000"/>
          <w:szCs w:val="24"/>
        </w:rPr>
        <w:t>ком о условима и начину обавља</w:t>
      </w:r>
      <w:r w:rsidR="00151790" w:rsidRPr="00731C1E">
        <w:rPr>
          <w:rFonts w:eastAsia="Times New Roman" w:cs="Times New Roman"/>
          <w:color w:val="000000"/>
          <w:szCs w:val="24"/>
        </w:rPr>
        <w:t xml:space="preserve">ња угоститељске делатности, начину пружања угоститељских услуга, разврставању угоститељских објеката и минимално техничких услова за уређење и опремање угоститељских објеката („Службени гласник РС“, бр.48/2012 и 58/2016), </w:t>
      </w:r>
      <w:r w:rsidR="0047325D" w:rsidRPr="00731C1E">
        <w:rPr>
          <w:rFonts w:eastAsia="Times New Roman" w:cs="Times New Roman"/>
          <w:color w:val="000000"/>
          <w:szCs w:val="24"/>
        </w:rPr>
        <w:t>стандарда прописаних</w:t>
      </w:r>
      <w:r w:rsidR="00151790" w:rsidRPr="00731C1E">
        <w:rPr>
          <w:rFonts w:eastAsia="Times New Roman" w:cs="Times New Roman"/>
          <w:color w:val="000000"/>
          <w:szCs w:val="24"/>
        </w:rPr>
        <w:t xml:space="preserve"> Правилник</w:t>
      </w:r>
      <w:r w:rsidR="0047325D" w:rsidRPr="00731C1E">
        <w:rPr>
          <w:rFonts w:eastAsia="Times New Roman" w:cs="Times New Roman"/>
          <w:color w:val="000000"/>
          <w:szCs w:val="24"/>
        </w:rPr>
        <w:t>ом</w:t>
      </w:r>
      <w:r w:rsidR="00151790" w:rsidRPr="00731C1E">
        <w:rPr>
          <w:rFonts w:eastAsia="Times New Roman" w:cs="Times New Roman"/>
          <w:color w:val="000000"/>
          <w:szCs w:val="24"/>
        </w:rPr>
        <w:t xml:space="preserve"> о стандардима за категоризацију угоститељских објеката за смештај („Сл. гласник Републике Србије“, бр. 83/2016 и 30/2017), </w:t>
      </w:r>
      <w:r w:rsidR="0047325D" w:rsidRPr="00731C1E">
        <w:rPr>
          <w:rFonts w:eastAsia="Times New Roman" w:cs="Times New Roman"/>
          <w:color w:val="000000"/>
          <w:szCs w:val="24"/>
        </w:rPr>
        <w:t xml:space="preserve">односно </w:t>
      </w:r>
      <w:r w:rsidR="00151790" w:rsidRPr="00731C1E">
        <w:rPr>
          <w:rFonts w:eastAsia="Times New Roman" w:cs="Times New Roman"/>
          <w:color w:val="000000"/>
          <w:szCs w:val="24"/>
        </w:rPr>
        <w:t xml:space="preserve">Стандарда </w:t>
      </w:r>
      <w:r w:rsidR="00151790" w:rsidRPr="00D22D94">
        <w:rPr>
          <w:rFonts w:eastAsia="Times New Roman" w:cs="Times New Roman"/>
          <w:color w:val="000000"/>
          <w:szCs w:val="24"/>
        </w:rPr>
        <w:t>за разврставање апартмана</w:t>
      </w:r>
      <w:r w:rsidR="00151790" w:rsidRPr="00731C1E">
        <w:rPr>
          <w:rFonts w:eastAsia="Times New Roman" w:cs="Times New Roman"/>
          <w:color w:val="000000"/>
          <w:szCs w:val="24"/>
        </w:rPr>
        <w:t xml:space="preserve"> (прилог број 9.), </w:t>
      </w:r>
      <w:r w:rsidR="007E1374">
        <w:rPr>
          <w:rFonts w:eastAsia="Times New Roman" w:cs="Times New Roman"/>
          <w:color w:val="000000"/>
          <w:szCs w:val="24"/>
        </w:rPr>
        <w:t xml:space="preserve">као и </w:t>
      </w:r>
      <w:r w:rsidR="007E1374" w:rsidRPr="007E1374">
        <w:rPr>
          <w:rFonts w:cs="Times New Roman"/>
          <w:szCs w:val="24"/>
        </w:rPr>
        <w:t>Правилника о минималним техничким и санитарно-хигијенским условима за пружање угоститељских услуга у домаћој радиности и у сеоском туристичком домаћинству ("Службени гласник РС", број 41/10 и 48/2012 – др. правилник</w:t>
      </w:r>
      <w:r w:rsidR="007E1374" w:rsidRPr="00D22D94">
        <w:rPr>
          <w:rFonts w:cs="Times New Roman"/>
          <w:szCs w:val="24"/>
        </w:rPr>
        <w:t>)</w:t>
      </w:r>
      <w:r w:rsidR="004452C3" w:rsidRPr="00D22D94">
        <w:rPr>
          <w:rFonts w:cs="Times New Roman"/>
          <w:szCs w:val="24"/>
        </w:rPr>
        <w:t>,</w:t>
      </w:r>
      <w:r w:rsidR="007E1374" w:rsidRPr="00D22D94">
        <w:rPr>
          <w:rFonts w:cs="Times New Roman"/>
          <w:szCs w:val="24"/>
        </w:rPr>
        <w:t xml:space="preserve"> </w:t>
      </w:r>
      <w:r w:rsidR="00151790" w:rsidRPr="00D22D94">
        <w:rPr>
          <w:rFonts w:eastAsia="Times New Roman" w:cs="Times New Roman"/>
          <w:color w:val="000000"/>
          <w:szCs w:val="24"/>
        </w:rPr>
        <w:t xml:space="preserve">наведени </w:t>
      </w:r>
      <w:r w:rsidR="00151790" w:rsidRPr="00D22D94">
        <w:rPr>
          <w:rFonts w:eastAsia="Times New Roman" w:cs="Times New Roman"/>
          <w:b/>
          <w:color w:val="000000"/>
          <w:szCs w:val="24"/>
        </w:rPr>
        <w:t>апартман испуњава</w:t>
      </w:r>
      <w:r w:rsidR="00151790" w:rsidRPr="00731C1E">
        <w:rPr>
          <w:rFonts w:eastAsia="Times New Roman" w:cs="Times New Roman"/>
          <w:color w:val="000000"/>
          <w:szCs w:val="24"/>
        </w:rPr>
        <w:t xml:space="preserve"> прописане услове за категоризацију и сходно томе исти се разврстава као у диспозитиву</w:t>
      </w:r>
      <w:r w:rsidR="00D10D71">
        <w:rPr>
          <w:rFonts w:eastAsia="Times New Roman" w:cs="Times New Roman"/>
          <w:color w:val="000000"/>
          <w:szCs w:val="24"/>
        </w:rPr>
        <w:t>.</w:t>
      </w:r>
    </w:p>
    <w:p w14:paraId="397C6933" w14:textId="1F7D6082" w:rsidR="00980737" w:rsidRPr="00D22D94" w:rsidRDefault="00D23B93" w:rsidP="006745E5">
      <w:pPr>
        <w:spacing w:after="0" w:line="240" w:lineRule="auto"/>
        <w:ind w:firstLine="720"/>
        <w:rPr>
          <w:rFonts w:cs="Times New Roman"/>
          <w:szCs w:val="24"/>
          <w:lang w:val="sr-Cyrl-CS"/>
        </w:rPr>
      </w:pPr>
      <w:r w:rsidRPr="00D22D94">
        <w:rPr>
          <w:rFonts w:eastAsia="Times New Roman" w:cs="Times New Roman"/>
          <w:szCs w:val="24"/>
        </w:rPr>
        <w:t xml:space="preserve">Непосредним увидом на лицу места Комисија је поред напред наведених испуњених услова утврдила да </w:t>
      </w:r>
      <w:r w:rsidR="00953D5F" w:rsidRPr="00D22D94">
        <w:rPr>
          <w:rFonts w:eastAsia="Times New Roman" w:cs="Times New Roman"/>
          <w:szCs w:val="24"/>
        </w:rPr>
        <w:t xml:space="preserve">је </w:t>
      </w:r>
      <w:r w:rsidRPr="00D22D94">
        <w:rPr>
          <w:rFonts w:eastAsia="Times New Roman" w:cs="Times New Roman"/>
          <w:szCs w:val="24"/>
        </w:rPr>
        <w:t xml:space="preserve">предметни </w:t>
      </w:r>
      <w:r w:rsidRPr="00EC3CA8">
        <w:rPr>
          <w:rFonts w:eastAsia="Times New Roman" w:cs="Times New Roman"/>
          <w:b/>
          <w:szCs w:val="24"/>
        </w:rPr>
        <w:t>апартман</w:t>
      </w:r>
      <w:r w:rsidR="007967E9">
        <w:rPr>
          <w:rFonts w:eastAsia="Times New Roman" w:cs="Times New Roman"/>
          <w:szCs w:val="24"/>
        </w:rPr>
        <w:t>,</w:t>
      </w:r>
      <w:r w:rsidR="00DC411C" w:rsidRPr="00D22D94">
        <w:rPr>
          <w:rFonts w:eastAsia="Times New Roman" w:cs="Times New Roman"/>
          <w:szCs w:val="24"/>
        </w:rPr>
        <w:t xml:space="preserve"> површине </w:t>
      </w:r>
      <w:r w:rsidR="00E60CC4">
        <w:rPr>
          <w:rFonts w:eastAsia="Times New Roman" w:cs="Times New Roman"/>
          <w:b/>
          <w:szCs w:val="24"/>
          <w:lang w:val="sr-Cyrl-RS"/>
        </w:rPr>
        <w:t>5</w:t>
      </w:r>
      <w:r w:rsidR="00FC3F79">
        <w:rPr>
          <w:rFonts w:eastAsia="Times New Roman" w:cs="Times New Roman"/>
          <w:b/>
          <w:szCs w:val="24"/>
          <w:lang w:val="sr-Cyrl-RS"/>
        </w:rPr>
        <w:t>8</w:t>
      </w:r>
      <w:r w:rsidR="002561B7" w:rsidRPr="00841CDC">
        <w:rPr>
          <w:rFonts w:eastAsia="Times New Roman" w:cs="Times New Roman"/>
          <w:b/>
          <w:szCs w:val="24"/>
        </w:rPr>
        <w:t>.</w:t>
      </w:r>
      <w:r w:rsidR="0085120C">
        <w:rPr>
          <w:rFonts w:eastAsia="Times New Roman" w:cs="Times New Roman"/>
          <w:b/>
          <w:szCs w:val="24"/>
        </w:rPr>
        <w:t>0</w:t>
      </w:r>
      <w:r w:rsidR="00CC3B17" w:rsidRPr="00841CDC">
        <w:rPr>
          <w:rFonts w:eastAsia="Times New Roman" w:cs="Times New Roman"/>
          <w:b/>
          <w:szCs w:val="24"/>
        </w:rPr>
        <w:t>0</w:t>
      </w:r>
      <w:r w:rsidR="00953D5F" w:rsidRPr="00841CDC">
        <w:rPr>
          <w:rFonts w:eastAsia="Times New Roman" w:cs="Times New Roman"/>
          <w:b/>
          <w:szCs w:val="24"/>
        </w:rPr>
        <w:t>м</w:t>
      </w:r>
      <w:r w:rsidR="00953D5F" w:rsidRPr="00841CDC">
        <w:rPr>
          <w:rFonts w:eastAsia="Times New Roman" w:cs="Times New Roman"/>
          <w:b/>
          <w:szCs w:val="24"/>
          <w:vertAlign w:val="superscript"/>
        </w:rPr>
        <w:t>2</w:t>
      </w:r>
      <w:r w:rsidR="00841CDC">
        <w:rPr>
          <w:rFonts w:cs="Times New Roman"/>
          <w:szCs w:val="24"/>
        </w:rPr>
        <w:t>,</w:t>
      </w:r>
      <w:r w:rsidR="00EF7334">
        <w:rPr>
          <w:rFonts w:cs="Times New Roman"/>
          <w:szCs w:val="24"/>
        </w:rPr>
        <w:t xml:space="preserve"> </w:t>
      </w:r>
      <w:r w:rsidR="007967E9">
        <w:rPr>
          <w:rFonts w:cs="Times New Roman"/>
          <w:szCs w:val="24"/>
        </w:rPr>
        <w:t>располаже дневним боравком, кухињом за припремање хране и ручавање као и</w:t>
      </w:r>
      <w:r w:rsidR="002F4702" w:rsidRPr="00D22D94">
        <w:rPr>
          <w:rFonts w:eastAsia="Times New Roman" w:cs="Times New Roman"/>
          <w:szCs w:val="24"/>
        </w:rPr>
        <w:t xml:space="preserve"> купатилом</w:t>
      </w:r>
      <w:r w:rsidR="00B83EA6">
        <w:rPr>
          <w:rFonts w:eastAsia="Times New Roman" w:cs="Times New Roman"/>
          <w:szCs w:val="24"/>
        </w:rPr>
        <w:t>,</w:t>
      </w:r>
      <w:r w:rsidR="0085120C">
        <w:rPr>
          <w:rFonts w:cs="Times New Roman"/>
          <w:szCs w:val="24"/>
        </w:rPr>
        <w:t xml:space="preserve"> </w:t>
      </w:r>
      <w:r w:rsidR="00FC3F79">
        <w:rPr>
          <w:rFonts w:cs="Times New Roman"/>
          <w:szCs w:val="24"/>
          <w:lang w:val="sr-Cyrl-RS"/>
        </w:rPr>
        <w:t>две</w:t>
      </w:r>
      <w:r w:rsidR="0085120C">
        <w:rPr>
          <w:rFonts w:cs="Times New Roman"/>
          <w:szCs w:val="24"/>
        </w:rPr>
        <w:t xml:space="preserve"> просториј</w:t>
      </w:r>
      <w:r w:rsidR="00FC3F79">
        <w:rPr>
          <w:rFonts w:cs="Times New Roman"/>
          <w:szCs w:val="24"/>
          <w:lang w:val="sr-Cyrl-RS"/>
        </w:rPr>
        <w:t>е</w:t>
      </w:r>
      <w:r w:rsidR="0085120C">
        <w:rPr>
          <w:rFonts w:cs="Times New Roman"/>
          <w:szCs w:val="24"/>
        </w:rPr>
        <w:t xml:space="preserve"> за спавање кој</w:t>
      </w:r>
      <w:r w:rsidR="00FC3F79">
        <w:rPr>
          <w:rFonts w:cs="Times New Roman"/>
          <w:szCs w:val="24"/>
          <w:lang w:val="sr-Cyrl-RS"/>
        </w:rPr>
        <w:t>е</w:t>
      </w:r>
      <w:r w:rsidR="002F4702" w:rsidRPr="00D22D94">
        <w:rPr>
          <w:rFonts w:cs="Times New Roman"/>
          <w:szCs w:val="24"/>
        </w:rPr>
        <w:t xml:space="preserve"> </w:t>
      </w:r>
      <w:r w:rsidR="0085120C">
        <w:rPr>
          <w:rFonts w:cs="Times New Roman"/>
          <w:szCs w:val="24"/>
        </w:rPr>
        <w:t>располаж</w:t>
      </w:r>
      <w:r w:rsidR="00FC3F79">
        <w:rPr>
          <w:rFonts w:cs="Times New Roman"/>
          <w:szCs w:val="24"/>
          <w:lang w:val="sr-Cyrl-RS"/>
        </w:rPr>
        <w:t>у</w:t>
      </w:r>
      <w:r w:rsidR="002561B7" w:rsidRPr="00D22D94">
        <w:rPr>
          <w:rFonts w:cs="Times New Roman"/>
          <w:szCs w:val="24"/>
        </w:rPr>
        <w:t xml:space="preserve"> </w:t>
      </w:r>
      <w:r w:rsidR="00EC3CA8">
        <w:rPr>
          <w:rFonts w:cs="Times New Roman"/>
          <w:szCs w:val="24"/>
        </w:rPr>
        <w:t xml:space="preserve">са </w:t>
      </w:r>
      <w:r w:rsidR="00FC3F79">
        <w:rPr>
          <w:rFonts w:eastAsia="Times New Roman" w:cs="Times New Roman"/>
          <w:szCs w:val="24"/>
          <w:lang w:val="sr-Cyrl-RS"/>
        </w:rPr>
        <w:t>два</w:t>
      </w:r>
      <w:r w:rsidR="0085120C">
        <w:rPr>
          <w:rFonts w:eastAsia="Times New Roman" w:cs="Times New Roman"/>
          <w:szCs w:val="24"/>
        </w:rPr>
        <w:t xml:space="preserve"> лежај</w:t>
      </w:r>
      <w:r w:rsidR="00FC3F79">
        <w:rPr>
          <w:rFonts w:eastAsia="Times New Roman" w:cs="Times New Roman"/>
          <w:szCs w:val="24"/>
          <w:lang w:val="sr-Cyrl-RS"/>
        </w:rPr>
        <w:t>а</w:t>
      </w:r>
      <w:r w:rsidR="0085120C">
        <w:rPr>
          <w:rFonts w:eastAsia="Times New Roman" w:cs="Times New Roman"/>
          <w:szCs w:val="24"/>
        </w:rPr>
        <w:t xml:space="preserve"> (1.</w:t>
      </w:r>
      <w:r w:rsidR="00E60CC4">
        <w:rPr>
          <w:rFonts w:eastAsia="Times New Roman" w:cs="Times New Roman"/>
          <w:szCs w:val="24"/>
          <w:lang w:val="sr-Cyrl-RS"/>
        </w:rPr>
        <w:t>6</w:t>
      </w:r>
      <w:r w:rsidR="0085120C">
        <w:rPr>
          <w:rFonts w:eastAsia="Times New Roman" w:cs="Times New Roman"/>
          <w:szCs w:val="24"/>
        </w:rPr>
        <w:t>0м</w:t>
      </w:r>
      <w:r w:rsidR="000247DB">
        <w:rPr>
          <w:rFonts w:eastAsia="Times New Roman" w:cs="Times New Roman"/>
          <w:szCs w:val="24"/>
          <w:lang w:val="sr-Cyrl-RS"/>
        </w:rPr>
        <w:t xml:space="preserve"> </w:t>
      </w:r>
      <w:r w:rsidR="0085120C">
        <w:rPr>
          <w:rFonts w:eastAsia="Times New Roman" w:cs="Times New Roman"/>
          <w:szCs w:val="24"/>
        </w:rPr>
        <w:t>х</w:t>
      </w:r>
      <w:r w:rsidR="000247DB">
        <w:rPr>
          <w:rFonts w:eastAsia="Times New Roman" w:cs="Times New Roman"/>
          <w:szCs w:val="24"/>
          <w:lang w:val="sr-Cyrl-RS"/>
        </w:rPr>
        <w:t xml:space="preserve"> </w:t>
      </w:r>
      <w:r w:rsidR="00E60CC4">
        <w:rPr>
          <w:rFonts w:eastAsia="Times New Roman" w:cs="Times New Roman"/>
          <w:szCs w:val="24"/>
          <w:lang w:val="sr-Cyrl-RS"/>
        </w:rPr>
        <w:t>2</w:t>
      </w:r>
      <w:r w:rsidR="0085120C">
        <w:rPr>
          <w:rFonts w:eastAsia="Times New Roman" w:cs="Times New Roman"/>
          <w:szCs w:val="24"/>
        </w:rPr>
        <w:t>.</w:t>
      </w:r>
      <w:r w:rsidR="00E60CC4">
        <w:rPr>
          <w:rFonts w:eastAsia="Times New Roman" w:cs="Times New Roman"/>
          <w:szCs w:val="24"/>
          <w:lang w:val="sr-Cyrl-RS"/>
        </w:rPr>
        <w:t>0</w:t>
      </w:r>
      <w:r w:rsidR="0085120C">
        <w:rPr>
          <w:rFonts w:eastAsia="Times New Roman" w:cs="Times New Roman"/>
          <w:szCs w:val="24"/>
        </w:rPr>
        <w:t>0м),</w:t>
      </w:r>
      <w:r w:rsidR="00A53279" w:rsidRPr="00D22D94">
        <w:rPr>
          <w:rFonts w:eastAsia="Times New Roman" w:cs="Times New Roman"/>
          <w:szCs w:val="24"/>
        </w:rPr>
        <w:t xml:space="preserve"> </w:t>
      </w:r>
      <w:r w:rsidR="00504092" w:rsidRPr="00D22D94">
        <w:rPr>
          <w:rFonts w:eastAsia="Times New Roman" w:cs="Times New Roman"/>
          <w:szCs w:val="24"/>
        </w:rPr>
        <w:t xml:space="preserve">лежајне </w:t>
      </w:r>
      <w:r w:rsidR="00B83EA6">
        <w:rPr>
          <w:rFonts w:eastAsia="Times New Roman" w:cs="Times New Roman"/>
          <w:szCs w:val="24"/>
        </w:rPr>
        <w:t>површине</w:t>
      </w:r>
      <w:r w:rsidR="00A53279" w:rsidRPr="00D22D94">
        <w:rPr>
          <w:rFonts w:eastAsia="Times New Roman" w:cs="Times New Roman"/>
          <w:szCs w:val="24"/>
        </w:rPr>
        <w:t xml:space="preserve"> </w:t>
      </w:r>
      <w:r w:rsidR="00EC3CA8">
        <w:rPr>
          <w:rFonts w:cs="Times New Roman"/>
          <w:szCs w:val="24"/>
          <w:lang w:val="sr-Cyrl-CS"/>
        </w:rPr>
        <w:t xml:space="preserve"> за </w:t>
      </w:r>
      <w:r w:rsidR="000247DB">
        <w:rPr>
          <w:rFonts w:cs="Times New Roman"/>
          <w:szCs w:val="24"/>
          <w:lang w:val="sr-Cyrl-CS"/>
        </w:rPr>
        <w:t>четири</w:t>
      </w:r>
      <w:r w:rsidR="001401A4" w:rsidRPr="00D22D94">
        <w:rPr>
          <w:rFonts w:cs="Times New Roman"/>
          <w:szCs w:val="24"/>
          <w:lang w:val="sr-Cyrl-CS"/>
        </w:rPr>
        <w:t xml:space="preserve"> </w:t>
      </w:r>
      <w:r w:rsidR="00DC411C" w:rsidRPr="00D22D94">
        <w:rPr>
          <w:rFonts w:cs="Times New Roman"/>
          <w:szCs w:val="24"/>
          <w:lang w:val="sr-Cyrl-CS"/>
        </w:rPr>
        <w:t xml:space="preserve"> особе</w:t>
      </w:r>
      <w:r w:rsidR="0085120C">
        <w:rPr>
          <w:rFonts w:cs="Times New Roman"/>
          <w:szCs w:val="24"/>
          <w:lang w:val="sr-Cyrl-CS"/>
        </w:rPr>
        <w:t xml:space="preserve"> односно </w:t>
      </w:r>
      <w:r w:rsidR="000247DB">
        <w:rPr>
          <w:rFonts w:cs="Times New Roman"/>
          <w:szCs w:val="24"/>
          <w:lang w:val="sr-Cyrl-CS"/>
        </w:rPr>
        <w:t>четири</w:t>
      </w:r>
      <w:r w:rsidR="0085120C">
        <w:rPr>
          <w:rFonts w:cs="Times New Roman"/>
          <w:szCs w:val="24"/>
          <w:lang w:val="sr-Cyrl-CS"/>
        </w:rPr>
        <w:t xml:space="preserve"> индивидуална лежаја</w:t>
      </w:r>
    </w:p>
    <w:p w14:paraId="74DCA456" w14:textId="27EC2914" w:rsidR="00E333A3" w:rsidRPr="00D22D94" w:rsidRDefault="00D0687D" w:rsidP="006745E5">
      <w:pPr>
        <w:spacing w:after="0" w:line="240" w:lineRule="auto"/>
        <w:rPr>
          <w:rFonts w:eastAsia="Times New Roman" w:cs="Times New Roman"/>
          <w:color w:val="000000"/>
          <w:szCs w:val="24"/>
        </w:rPr>
      </w:pPr>
      <w:r w:rsidRPr="00D22D94">
        <w:rPr>
          <w:rFonts w:eastAsia="Calibri" w:cs="Times New Roman"/>
          <w:color w:val="000000"/>
          <w:szCs w:val="24"/>
          <w:lang w:val="sr-Cyrl-CS" w:eastAsia="en-GB"/>
        </w:rPr>
        <w:t xml:space="preserve">       </w:t>
      </w:r>
      <w:r w:rsidR="00E333A3" w:rsidRPr="00D22D94">
        <w:rPr>
          <w:rFonts w:cs="Times New Roman"/>
          <w:szCs w:val="24"/>
          <w:lang w:val="sr-Cyrl-CS"/>
        </w:rPr>
        <w:t xml:space="preserve">Оценом поднетог захтева и чињеничног стања у погледу </w:t>
      </w:r>
      <w:r w:rsidR="0023590F" w:rsidRPr="00D22D94">
        <w:rPr>
          <w:rFonts w:cs="Times New Roman"/>
          <w:szCs w:val="24"/>
          <w:lang w:val="sr-Cyrl-CS"/>
        </w:rPr>
        <w:t xml:space="preserve">испуњених услова, </w:t>
      </w:r>
      <w:r w:rsidR="00E333A3" w:rsidRPr="00D22D94">
        <w:rPr>
          <w:rFonts w:cs="Times New Roman"/>
          <w:szCs w:val="24"/>
          <w:lang w:val="sr-Cyrl-CS"/>
        </w:rPr>
        <w:t xml:space="preserve">уређења, техничке опремљености и </w:t>
      </w:r>
      <w:r w:rsidR="0023590F" w:rsidRPr="00D22D94">
        <w:rPr>
          <w:rFonts w:cs="Times New Roman"/>
          <w:szCs w:val="24"/>
          <w:lang w:val="sr-Cyrl-CS"/>
        </w:rPr>
        <w:t xml:space="preserve">других прописаних услова  </w:t>
      </w:r>
      <w:r w:rsidR="00523F99" w:rsidRPr="00D22D94">
        <w:rPr>
          <w:rFonts w:cs="Times New Roman"/>
          <w:szCs w:val="24"/>
          <w:lang w:val="sr-Cyrl-CS"/>
        </w:rPr>
        <w:t xml:space="preserve"> Комисија је утврдила да угоститељски објекат </w:t>
      </w:r>
      <w:r w:rsidR="0023590F" w:rsidRPr="00EC3CA8">
        <w:rPr>
          <w:rFonts w:cs="Times New Roman"/>
          <w:b/>
          <w:szCs w:val="24"/>
          <w:lang w:val="sr-Cyrl-CS"/>
        </w:rPr>
        <w:t>апартман</w:t>
      </w:r>
      <w:r w:rsidR="0023590F" w:rsidRPr="00D22D94">
        <w:rPr>
          <w:rFonts w:cs="Times New Roman"/>
          <w:szCs w:val="24"/>
          <w:lang w:val="sr-Cyrl-CS"/>
        </w:rPr>
        <w:t xml:space="preserve"> </w:t>
      </w:r>
      <w:r w:rsidR="00CD7A34" w:rsidRPr="008634CC">
        <w:rPr>
          <w:rFonts w:eastAsia="Times New Roman" w:cs="Times New Roman"/>
          <w:b/>
          <w:color w:val="000000"/>
          <w:szCs w:val="24"/>
        </w:rPr>
        <w:t>„</w:t>
      </w:r>
      <w:r w:rsidR="00505CDC">
        <w:rPr>
          <w:rFonts w:eastAsia="Times New Roman" w:cs="Times New Roman"/>
          <w:b/>
          <w:color w:val="000000"/>
          <w:szCs w:val="24"/>
          <w:lang w:val="sr-Latn-RS"/>
        </w:rPr>
        <w:t>Seefeld 2</w:t>
      </w:r>
      <w:r w:rsidR="00505CDC">
        <w:rPr>
          <w:rFonts w:eastAsia="Times New Roman" w:cs="Times New Roman"/>
          <w:b/>
          <w:color w:val="000000"/>
          <w:szCs w:val="24"/>
          <w:lang w:val="sr-Cyrl-RS"/>
        </w:rPr>
        <w:t>9</w:t>
      </w:r>
      <w:r w:rsidR="008B4E3F" w:rsidRPr="00841CDC">
        <w:rPr>
          <w:rFonts w:cs="Times New Roman"/>
          <w:b/>
          <w:szCs w:val="24"/>
        </w:rPr>
        <w:t>“</w:t>
      </w:r>
      <w:r w:rsidR="00CB7BAF" w:rsidRPr="00841CDC">
        <w:rPr>
          <w:rFonts w:cs="Times New Roman"/>
          <w:b/>
          <w:szCs w:val="24"/>
        </w:rPr>
        <w:t>,</w:t>
      </w:r>
      <w:r w:rsidR="00473B5E" w:rsidRPr="00D22D94">
        <w:rPr>
          <w:rFonts w:cs="Times New Roman"/>
          <w:szCs w:val="24"/>
        </w:rPr>
        <w:t xml:space="preserve"> </w:t>
      </w:r>
      <w:r w:rsidR="003A38A5" w:rsidRPr="00D22D94">
        <w:rPr>
          <w:rFonts w:cs="Times New Roman"/>
          <w:szCs w:val="24"/>
        </w:rPr>
        <w:t xml:space="preserve">који се налази </w:t>
      </w:r>
      <w:r w:rsidR="001C17D8">
        <w:rPr>
          <w:rFonts w:cs="Times New Roman"/>
          <w:szCs w:val="24"/>
        </w:rPr>
        <w:t>у</w:t>
      </w:r>
      <w:r w:rsidR="00CD7A34" w:rsidRPr="00CD7A34">
        <w:rPr>
          <w:sz w:val="22"/>
        </w:rPr>
        <w:t xml:space="preserve"> </w:t>
      </w:r>
      <w:r w:rsidR="00CD7A34">
        <w:rPr>
          <w:sz w:val="22"/>
        </w:rPr>
        <w:t>ул.</w:t>
      </w:r>
      <w:r w:rsidR="004F092F" w:rsidRPr="004F092F">
        <w:rPr>
          <w:sz w:val="22"/>
          <w:lang w:val="sr-Cyrl-RS"/>
        </w:rPr>
        <w:t xml:space="preserve"> </w:t>
      </w:r>
      <w:r w:rsidR="00505CDC">
        <w:rPr>
          <w:sz w:val="22"/>
          <w:lang w:val="sr-Cyrl-RS"/>
        </w:rPr>
        <w:t>Војводе Мишића 33/4 ламела Д, спрат 1, стан 15</w:t>
      </w:r>
      <w:r w:rsidR="00D62976">
        <w:rPr>
          <w:sz w:val="22"/>
          <w:lang w:val="sr-Cyrl-RS"/>
        </w:rPr>
        <w:t xml:space="preserve"> </w:t>
      </w:r>
      <w:r w:rsidR="00E60CC4">
        <w:rPr>
          <w:sz w:val="22"/>
          <w:lang w:val="sr-Cyrl-RS"/>
        </w:rPr>
        <w:t xml:space="preserve"> </w:t>
      </w:r>
      <w:r w:rsidR="00CD7A34">
        <w:rPr>
          <w:rFonts w:eastAsia="Times New Roman" w:cs="Times New Roman"/>
          <w:color w:val="000000"/>
        </w:rPr>
        <w:t>у</w:t>
      </w:r>
      <w:r w:rsidR="00CD7A34" w:rsidRPr="008835C8">
        <w:rPr>
          <w:rFonts w:eastAsia="Times New Roman" w:cs="Times New Roman"/>
          <w:color w:val="000000"/>
        </w:rPr>
        <w:t xml:space="preserve"> </w:t>
      </w:r>
      <w:r w:rsidR="00CD7A34" w:rsidRPr="008835C8">
        <w:rPr>
          <w:rFonts w:eastAsia="Times New Roman"/>
          <w:color w:val="000000"/>
        </w:rPr>
        <w:t>Пирот</w:t>
      </w:r>
      <w:r w:rsidR="00CD7A34">
        <w:rPr>
          <w:rFonts w:eastAsia="Times New Roman"/>
          <w:color w:val="000000"/>
        </w:rPr>
        <w:t>у</w:t>
      </w:r>
      <w:r w:rsidR="003A38A5" w:rsidRPr="00D22D94">
        <w:rPr>
          <w:rFonts w:cs="Times New Roman"/>
          <w:szCs w:val="24"/>
        </w:rPr>
        <w:t xml:space="preserve">, </w:t>
      </w:r>
      <w:r w:rsidR="005C5900" w:rsidRPr="00D22D94">
        <w:rPr>
          <w:rFonts w:cs="Times New Roman"/>
          <w:szCs w:val="24"/>
        </w:rPr>
        <w:t xml:space="preserve">испуњава услове </w:t>
      </w:r>
      <w:r w:rsidR="007B5273" w:rsidRPr="00D22D94">
        <w:rPr>
          <w:rFonts w:cs="Times New Roman"/>
          <w:b/>
          <w:szCs w:val="24"/>
        </w:rPr>
        <w:t xml:space="preserve">за </w:t>
      </w:r>
      <w:r w:rsidR="00935660" w:rsidRPr="00D22D94">
        <w:rPr>
          <w:rFonts w:cs="Times New Roman"/>
          <w:b/>
          <w:szCs w:val="24"/>
        </w:rPr>
        <w:t>категориј</w:t>
      </w:r>
      <w:r w:rsidR="0023590F" w:rsidRPr="00D22D94">
        <w:rPr>
          <w:rFonts w:cs="Times New Roman"/>
          <w:b/>
          <w:szCs w:val="24"/>
        </w:rPr>
        <w:t>у</w:t>
      </w:r>
      <w:r w:rsidR="00935660" w:rsidRPr="00D22D94">
        <w:rPr>
          <w:rFonts w:cs="Times New Roman"/>
          <w:b/>
          <w:szCs w:val="24"/>
        </w:rPr>
        <w:t xml:space="preserve"> </w:t>
      </w:r>
      <w:r w:rsidR="00E60CC4">
        <w:rPr>
          <w:rFonts w:cs="Times New Roman"/>
          <w:b/>
          <w:szCs w:val="24"/>
          <w:lang w:val="sr-Cyrl-RS"/>
        </w:rPr>
        <w:t>три</w:t>
      </w:r>
      <w:r w:rsidR="00C23098" w:rsidRPr="00D22D94">
        <w:rPr>
          <w:rFonts w:cs="Times New Roman"/>
          <w:b/>
          <w:szCs w:val="24"/>
        </w:rPr>
        <w:t xml:space="preserve"> звездиц</w:t>
      </w:r>
      <w:r w:rsidR="00CA3D8E" w:rsidRPr="00D22D94">
        <w:rPr>
          <w:rFonts w:cs="Times New Roman"/>
          <w:b/>
          <w:szCs w:val="24"/>
        </w:rPr>
        <w:t>е</w:t>
      </w:r>
      <w:r w:rsidR="00C23098" w:rsidRPr="00D22D94">
        <w:rPr>
          <w:rFonts w:cs="Times New Roman"/>
          <w:szCs w:val="24"/>
        </w:rPr>
        <w:t>.</w:t>
      </w:r>
      <w:r w:rsidR="003D63BD" w:rsidRPr="00D22D94">
        <w:rPr>
          <w:rFonts w:cs="Times New Roman"/>
          <w:szCs w:val="24"/>
          <w:lang w:val="sr-Cyrl-CS"/>
        </w:rPr>
        <w:t xml:space="preserve"> </w:t>
      </w:r>
      <w:r w:rsidR="00897651" w:rsidRPr="00D22D94">
        <w:rPr>
          <w:rFonts w:cs="Times New Roman"/>
          <w:szCs w:val="24"/>
          <w:lang w:val="sr-Cyrl-CS"/>
        </w:rPr>
        <w:t xml:space="preserve"> </w:t>
      </w:r>
      <w:r w:rsidR="00C23098" w:rsidRPr="00D22D94">
        <w:rPr>
          <w:rFonts w:cs="Times New Roman"/>
          <w:szCs w:val="24"/>
          <w:lang w:val="sr-Cyrl-CS"/>
        </w:rPr>
        <w:t xml:space="preserve"> </w:t>
      </w:r>
    </w:p>
    <w:p w14:paraId="4F997D23" w14:textId="77777777" w:rsidR="0023590F" w:rsidRPr="00731C1E" w:rsidRDefault="002400B7" w:rsidP="006745E5">
      <w:pPr>
        <w:spacing w:after="0"/>
        <w:rPr>
          <w:rFonts w:cs="Times New Roman"/>
          <w:szCs w:val="24"/>
        </w:rPr>
      </w:pPr>
      <w:r w:rsidRPr="00731C1E">
        <w:rPr>
          <w:rFonts w:cs="Times New Roman"/>
          <w:szCs w:val="24"/>
        </w:rPr>
        <w:t xml:space="preserve">     </w:t>
      </w:r>
      <w:r w:rsidR="00897651" w:rsidRPr="00731C1E">
        <w:rPr>
          <w:rFonts w:cs="Times New Roman"/>
          <w:szCs w:val="24"/>
        </w:rPr>
        <w:t xml:space="preserve">   </w:t>
      </w:r>
      <w:r w:rsidR="00042F62" w:rsidRPr="00731C1E">
        <w:rPr>
          <w:rFonts w:cs="Times New Roman"/>
          <w:szCs w:val="24"/>
        </w:rPr>
        <w:t xml:space="preserve">Према члану </w:t>
      </w:r>
      <w:r w:rsidR="0023590F" w:rsidRPr="00731C1E">
        <w:rPr>
          <w:rFonts w:cs="Times New Roman"/>
          <w:szCs w:val="24"/>
        </w:rPr>
        <w:t>20</w:t>
      </w:r>
      <w:r w:rsidR="0068525F" w:rsidRPr="00731C1E">
        <w:rPr>
          <w:rFonts w:cs="Times New Roman"/>
          <w:szCs w:val="24"/>
        </w:rPr>
        <w:t xml:space="preserve">. став </w:t>
      </w:r>
      <w:r w:rsidR="0023590F" w:rsidRPr="00731C1E">
        <w:rPr>
          <w:rFonts w:cs="Times New Roman"/>
          <w:szCs w:val="24"/>
        </w:rPr>
        <w:t>5</w:t>
      </w:r>
      <w:r w:rsidR="0068525F" w:rsidRPr="00731C1E">
        <w:rPr>
          <w:rFonts w:cs="Times New Roman"/>
          <w:szCs w:val="24"/>
        </w:rPr>
        <w:t xml:space="preserve">. </w:t>
      </w:r>
      <w:r w:rsidR="00967781" w:rsidRPr="00731C1E">
        <w:rPr>
          <w:rFonts w:cs="Times New Roman"/>
          <w:szCs w:val="24"/>
        </w:rPr>
        <w:t xml:space="preserve">Закона о </w:t>
      </w:r>
      <w:r w:rsidR="000F6254" w:rsidRPr="00731C1E">
        <w:rPr>
          <w:rFonts w:cs="Times New Roman"/>
          <w:szCs w:val="24"/>
        </w:rPr>
        <w:t>угоститељству</w:t>
      </w:r>
      <w:r w:rsidR="00967781" w:rsidRPr="00731C1E">
        <w:rPr>
          <w:rFonts w:cs="Times New Roman"/>
          <w:szCs w:val="24"/>
        </w:rPr>
        <w:t xml:space="preserve">, </w:t>
      </w:r>
      <w:r w:rsidR="0068525F" w:rsidRPr="00731C1E">
        <w:rPr>
          <w:rFonts w:cs="Times New Roman"/>
          <w:szCs w:val="24"/>
        </w:rPr>
        <w:t>акт о одређивању кат</w:t>
      </w:r>
      <w:r w:rsidR="00042F62" w:rsidRPr="00731C1E">
        <w:rPr>
          <w:rFonts w:cs="Times New Roman"/>
          <w:szCs w:val="24"/>
        </w:rPr>
        <w:t xml:space="preserve">егорије угоститељског објекта </w:t>
      </w:r>
      <w:r w:rsidR="0023590F" w:rsidRPr="00731C1E">
        <w:rPr>
          <w:rFonts w:cs="Times New Roman"/>
          <w:szCs w:val="24"/>
        </w:rPr>
        <w:t xml:space="preserve">за </w:t>
      </w:r>
      <w:r w:rsidR="0023590F" w:rsidRPr="00731C1E">
        <w:rPr>
          <w:rFonts w:cs="Times New Roman"/>
          <w:color w:val="000000"/>
          <w:szCs w:val="24"/>
        </w:rPr>
        <w:t xml:space="preserve">смештај врсте кућа, апартман, соба и сеоско туристичко домаћинство </w:t>
      </w:r>
      <w:r w:rsidR="00042F62" w:rsidRPr="00CB7BAF">
        <w:rPr>
          <w:rFonts w:cs="Times New Roman"/>
          <w:b/>
          <w:szCs w:val="24"/>
        </w:rPr>
        <w:t>доноси</w:t>
      </w:r>
      <w:r w:rsidR="00951266" w:rsidRPr="00CB7BAF">
        <w:rPr>
          <w:rFonts w:cs="Times New Roman"/>
          <w:b/>
          <w:szCs w:val="24"/>
        </w:rPr>
        <w:t xml:space="preserve"> се са </w:t>
      </w:r>
      <w:r w:rsidR="00D94AEA" w:rsidRPr="00CB7BAF">
        <w:rPr>
          <w:rFonts w:cs="Times New Roman"/>
          <w:b/>
          <w:szCs w:val="24"/>
        </w:rPr>
        <w:t xml:space="preserve">роком </w:t>
      </w:r>
      <w:r w:rsidR="008A7C6F" w:rsidRPr="00CB7BAF">
        <w:rPr>
          <w:rFonts w:cs="Times New Roman"/>
          <w:b/>
          <w:szCs w:val="24"/>
        </w:rPr>
        <w:t>важења</w:t>
      </w:r>
      <w:r w:rsidR="00951266" w:rsidRPr="00CB7BAF">
        <w:rPr>
          <w:rFonts w:cs="Times New Roman"/>
          <w:b/>
          <w:szCs w:val="24"/>
        </w:rPr>
        <w:t xml:space="preserve"> од 3 године</w:t>
      </w:r>
      <w:r w:rsidR="0023590F" w:rsidRPr="00731C1E">
        <w:rPr>
          <w:rFonts w:cs="Times New Roman"/>
          <w:szCs w:val="24"/>
        </w:rPr>
        <w:t xml:space="preserve">, рачунајући </w:t>
      </w:r>
      <w:r w:rsidR="0023590F" w:rsidRPr="00731C1E">
        <w:rPr>
          <w:rFonts w:cs="Times New Roman"/>
          <w:color w:val="000000"/>
          <w:szCs w:val="24"/>
        </w:rPr>
        <w:t>од дана достављања решења подносиоцу захтева.</w:t>
      </w:r>
    </w:p>
    <w:p w14:paraId="4E629855" w14:textId="77777777" w:rsidR="00C57FAF" w:rsidRPr="00731C1E" w:rsidRDefault="00C57FAF" w:rsidP="00C57FAF">
      <w:pPr>
        <w:spacing w:after="0" w:line="240" w:lineRule="auto"/>
        <w:rPr>
          <w:rFonts w:cs="Times New Roman"/>
          <w:szCs w:val="24"/>
        </w:rPr>
      </w:pPr>
      <w:r w:rsidRPr="00731C1E">
        <w:rPr>
          <w:rFonts w:cs="Times New Roman"/>
          <w:szCs w:val="24"/>
        </w:rPr>
        <w:t xml:space="preserve">    </w:t>
      </w:r>
      <w:r w:rsidRPr="00731C1E">
        <w:rPr>
          <w:rFonts w:cs="Times New Roman"/>
          <w:szCs w:val="24"/>
          <w:lang w:val="sr-Cyrl-CS"/>
        </w:rPr>
        <w:t xml:space="preserve">         На основу предлога Комисије, зап</w:t>
      </w:r>
      <w:r>
        <w:rPr>
          <w:rFonts w:cs="Times New Roman"/>
          <w:szCs w:val="24"/>
          <w:lang w:val="sr-Cyrl-CS"/>
        </w:rPr>
        <w:t xml:space="preserve">исника и других списа предмета, као и утврђеног чињеничног стања </w:t>
      </w:r>
      <w:r w:rsidRPr="00731C1E">
        <w:rPr>
          <w:rFonts w:cs="Times New Roman"/>
          <w:szCs w:val="24"/>
          <w:lang w:val="sr-Cyrl-CS"/>
        </w:rPr>
        <w:t>одлучено је као у диспозитиву овог решења.</w:t>
      </w:r>
    </w:p>
    <w:p w14:paraId="377ACEF2" w14:textId="56201D08" w:rsidR="004B6C81" w:rsidRDefault="004B6C81" w:rsidP="006745E5">
      <w:pPr>
        <w:spacing w:after="0"/>
        <w:ind w:firstLine="720"/>
        <w:rPr>
          <w:rFonts w:cs="Times New Roman"/>
          <w:szCs w:val="24"/>
        </w:rPr>
      </w:pPr>
      <w:r w:rsidRPr="00731C1E">
        <w:rPr>
          <w:rFonts w:cs="Times New Roman"/>
          <w:szCs w:val="24"/>
        </w:rPr>
        <w:t xml:space="preserve">Такса за решење, по тарифном броју 1. и 9. Закона о републичким административним таксама </w:t>
      </w:r>
      <w:r w:rsidR="006B6335" w:rsidRPr="00731C1E">
        <w:rPr>
          <w:rFonts w:cs="Times New Roman"/>
          <w:szCs w:val="24"/>
        </w:rPr>
        <w:t xml:space="preserve">("Сл. гласник РС", бр. 43/2003, 51/2003 - испр., 61/2005, 101/2005 - др. закон, 5/2009, 54/2009, 50/2011, 70/2011 - усклађени дин. изн., 55/2012 - усклађени дин. изн., 93/2012, 47/2013 - усклађени дин. изн., 65/2013 - др. закон, 57/2014 - усклађени дин. изн., 45/2015 - усклађени дин. изн., 83/2015, 112/2015, 50/2016 - усклађени дин. изн., 61/2017 - усклађени дин. изн., 113/2017, 3/2018 - испр., 50/2018 - усклађени дин. изн., 95/2018, 38/2019 - усклађени дин. изн., 86/2019, 90/2019 - испр. и 98/2020 - усклађени дин. изн.) </w:t>
      </w:r>
      <w:r w:rsidRPr="00731C1E">
        <w:rPr>
          <w:rFonts w:cs="Times New Roman"/>
          <w:szCs w:val="24"/>
        </w:rPr>
        <w:t xml:space="preserve">је наплаћенa. </w:t>
      </w:r>
    </w:p>
    <w:p w14:paraId="29069094" w14:textId="7BE53AFB" w:rsidR="00861972" w:rsidRDefault="00861972" w:rsidP="006745E5">
      <w:pPr>
        <w:spacing w:after="0"/>
        <w:ind w:firstLine="720"/>
        <w:rPr>
          <w:rFonts w:cs="Times New Roman"/>
          <w:szCs w:val="24"/>
        </w:rPr>
      </w:pPr>
    </w:p>
    <w:p w14:paraId="24149863" w14:textId="77777777" w:rsidR="00861972" w:rsidRDefault="00861972" w:rsidP="006745E5">
      <w:pPr>
        <w:spacing w:after="0"/>
        <w:ind w:firstLine="720"/>
        <w:rPr>
          <w:rFonts w:cs="Times New Roman"/>
          <w:szCs w:val="24"/>
        </w:rPr>
      </w:pPr>
    </w:p>
    <w:p w14:paraId="06F932C7" w14:textId="77777777" w:rsidR="004F092F" w:rsidRDefault="004F092F" w:rsidP="006745E5">
      <w:pPr>
        <w:spacing w:after="0"/>
        <w:ind w:firstLine="720"/>
        <w:rPr>
          <w:rFonts w:cs="Times New Roman"/>
          <w:szCs w:val="24"/>
        </w:rPr>
      </w:pPr>
    </w:p>
    <w:p w14:paraId="461851AC" w14:textId="77777777" w:rsidR="00AC632B" w:rsidRDefault="00AC632B" w:rsidP="006745E5">
      <w:pPr>
        <w:spacing w:after="0"/>
        <w:ind w:firstLine="720"/>
        <w:rPr>
          <w:rFonts w:cs="Times New Roman"/>
          <w:szCs w:val="24"/>
        </w:rPr>
      </w:pPr>
    </w:p>
    <w:p w14:paraId="7D61DA20" w14:textId="77777777" w:rsidR="007B5273" w:rsidRPr="00731C1E" w:rsidRDefault="007B5273" w:rsidP="006745E5">
      <w:pPr>
        <w:spacing w:after="0"/>
        <w:ind w:firstLine="720"/>
        <w:rPr>
          <w:rFonts w:cs="Times New Roman"/>
          <w:szCs w:val="24"/>
        </w:rPr>
      </w:pPr>
    </w:p>
    <w:p w14:paraId="2DF9F104" w14:textId="77777777" w:rsidR="006B6335" w:rsidRPr="00731C1E" w:rsidRDefault="00D17A18" w:rsidP="006745E5">
      <w:pPr>
        <w:spacing w:after="0"/>
        <w:rPr>
          <w:rFonts w:cs="Times New Roman"/>
          <w:szCs w:val="24"/>
        </w:rPr>
      </w:pPr>
      <w:r w:rsidRPr="00731C1E">
        <w:rPr>
          <w:rFonts w:cs="Times New Roman"/>
          <w:szCs w:val="24"/>
        </w:rPr>
        <w:t xml:space="preserve">     </w:t>
      </w:r>
      <w:r w:rsidR="004B6C81" w:rsidRPr="00731C1E">
        <w:rPr>
          <w:rFonts w:cs="Times New Roman"/>
          <w:szCs w:val="24"/>
        </w:rPr>
        <w:t xml:space="preserve">   </w:t>
      </w:r>
      <w:r w:rsidR="004B6C81" w:rsidRPr="00731C1E">
        <w:rPr>
          <w:rFonts w:cs="Times New Roman"/>
          <w:b/>
          <w:szCs w:val="24"/>
        </w:rPr>
        <w:t>Упутство о правном средству</w:t>
      </w:r>
      <w:r w:rsidR="004B6C81" w:rsidRPr="00731C1E">
        <w:rPr>
          <w:rFonts w:cs="Times New Roman"/>
          <w:szCs w:val="24"/>
        </w:rPr>
        <w:t xml:space="preserve">: </w:t>
      </w:r>
      <w:r w:rsidR="006B6335" w:rsidRPr="00731C1E">
        <w:rPr>
          <w:rFonts w:cs="Times New Roman"/>
          <w:szCs w:val="24"/>
        </w:rPr>
        <w:t xml:space="preserve"> </w:t>
      </w:r>
    </w:p>
    <w:p w14:paraId="689FF5CD" w14:textId="77777777" w:rsidR="006B6335" w:rsidRPr="00731C1E" w:rsidRDefault="006B6335" w:rsidP="007B5273">
      <w:pPr>
        <w:spacing w:after="0"/>
        <w:ind w:firstLine="720"/>
        <w:rPr>
          <w:rFonts w:cs="Times New Roman"/>
          <w:szCs w:val="24"/>
        </w:rPr>
      </w:pPr>
      <w:r w:rsidRPr="00731C1E">
        <w:rPr>
          <w:rFonts w:cs="Times New Roman"/>
          <w:szCs w:val="24"/>
        </w:rPr>
        <w:t>Против овог решења је допуштена жалба министру Министарства трговине, туризма и телекомуникација Републике Србије у року од 15 дана од дана достављања решења. Жа</w:t>
      </w:r>
      <w:r w:rsidR="00A0169A">
        <w:rPr>
          <w:rFonts w:cs="Times New Roman"/>
          <w:szCs w:val="24"/>
        </w:rPr>
        <w:t>лба се предаје преко градске управе Пирот</w:t>
      </w:r>
      <w:r w:rsidRPr="00731C1E">
        <w:rPr>
          <w:rFonts w:cs="Times New Roman"/>
          <w:szCs w:val="24"/>
        </w:rPr>
        <w:t>, у 2 примерка непосредно или поштом, а може се изјавити и усмено на записник.</w:t>
      </w:r>
    </w:p>
    <w:p w14:paraId="5BA5A106" w14:textId="77777777" w:rsidR="006B6335" w:rsidRPr="00731C1E" w:rsidRDefault="00597DF7" w:rsidP="00731C1E">
      <w:p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ab/>
        <w:t xml:space="preserve">Жалба се на основу Тарифног броја </w:t>
      </w:r>
      <w:r w:rsidR="006B6335" w:rsidRPr="00731C1E">
        <w:rPr>
          <w:rFonts w:cs="Times New Roman"/>
          <w:szCs w:val="24"/>
        </w:rPr>
        <w:t>6. Закона о републичким административ</w:t>
      </w:r>
      <w:r w:rsidR="00C14463">
        <w:rPr>
          <w:rFonts w:cs="Times New Roman"/>
          <w:szCs w:val="24"/>
        </w:rPr>
        <w:t>ним таксама, таксира са 49</w:t>
      </w:r>
      <w:r w:rsidR="006B6335" w:rsidRPr="00731C1E">
        <w:rPr>
          <w:rFonts w:cs="Times New Roman"/>
          <w:szCs w:val="24"/>
        </w:rPr>
        <w:t>0,00 динара административне таксе, уплатом на ж</w:t>
      </w:r>
      <w:r w:rsidR="00A0169A">
        <w:rPr>
          <w:rFonts w:cs="Times New Roman"/>
          <w:szCs w:val="24"/>
        </w:rPr>
        <w:t>иро рачун број:</w:t>
      </w:r>
      <w:r w:rsidR="00A0169A" w:rsidRPr="00A0169A">
        <w:rPr>
          <w:sz w:val="22"/>
          <w:lang w:val="sr-Cyrl-CS"/>
        </w:rPr>
        <w:t xml:space="preserve"> </w:t>
      </w:r>
      <w:r w:rsidR="00A0169A">
        <w:rPr>
          <w:rFonts w:eastAsia="Calibri" w:cs="Times New Roman"/>
          <w:sz w:val="22"/>
          <w:lang w:val="sr-Cyrl-CS"/>
        </w:rPr>
        <w:t>840-742221843-57</w:t>
      </w:r>
      <w:r w:rsidR="006B6335" w:rsidRPr="00731C1E">
        <w:rPr>
          <w:rFonts w:cs="Times New Roman"/>
          <w:szCs w:val="24"/>
        </w:rPr>
        <w:t xml:space="preserve"> у сврху републичке административне таксе по моделу 97, са</w:t>
      </w:r>
      <w:r w:rsidR="00A0169A">
        <w:rPr>
          <w:rFonts w:cs="Times New Roman"/>
          <w:szCs w:val="24"/>
        </w:rPr>
        <w:t xml:space="preserve"> позивом на број </w:t>
      </w:r>
      <w:r>
        <w:rPr>
          <w:rFonts w:cs="Times New Roman"/>
          <w:szCs w:val="24"/>
        </w:rPr>
        <w:t xml:space="preserve"> </w:t>
      </w:r>
      <w:r w:rsidR="00A0169A">
        <w:rPr>
          <w:rFonts w:cs="Times New Roman"/>
          <w:szCs w:val="24"/>
        </w:rPr>
        <w:t>(55-079</w:t>
      </w:r>
      <w:r w:rsidR="006B6335" w:rsidRPr="00731C1E">
        <w:rPr>
          <w:rFonts w:cs="Times New Roman"/>
          <w:szCs w:val="24"/>
        </w:rPr>
        <w:t xml:space="preserve">), </w:t>
      </w:r>
      <w:r w:rsidR="00A0169A">
        <w:rPr>
          <w:rFonts w:cs="Times New Roman"/>
          <w:szCs w:val="24"/>
        </w:rPr>
        <w:t>прималац буџет Републике Срције</w:t>
      </w:r>
      <w:r w:rsidR="007B5273">
        <w:rPr>
          <w:rFonts w:cs="Times New Roman"/>
          <w:szCs w:val="24"/>
        </w:rPr>
        <w:t xml:space="preserve"> </w:t>
      </w:r>
      <w:r w:rsidR="006B6335" w:rsidRPr="00731C1E">
        <w:rPr>
          <w:rFonts w:cs="Times New Roman"/>
          <w:szCs w:val="24"/>
        </w:rPr>
        <w:t>са назнаком - такса на жалбу. Доказ о уплаћеној републичкој административној такси се прилаже уз жалбу.</w:t>
      </w:r>
    </w:p>
    <w:p w14:paraId="7C1F3E10" w14:textId="77777777" w:rsidR="006E152A" w:rsidRDefault="006E152A" w:rsidP="006E152A">
      <w:pPr>
        <w:rPr>
          <w:sz w:val="22"/>
          <w:lang w:val="ru-RU"/>
        </w:rPr>
      </w:pPr>
      <w:r>
        <w:rPr>
          <w:sz w:val="22"/>
          <w:lang w:val="ru-RU"/>
        </w:rPr>
        <w:t xml:space="preserve">.                                                      </w:t>
      </w:r>
    </w:p>
    <w:p w14:paraId="559CF8AD" w14:textId="77777777" w:rsidR="006E152A" w:rsidRDefault="006E152A" w:rsidP="006E152A">
      <w:pPr>
        <w:rPr>
          <w:sz w:val="22"/>
          <w:lang w:val="ru-RU"/>
        </w:rPr>
      </w:pPr>
    </w:p>
    <w:p w14:paraId="01FCF146" w14:textId="77777777" w:rsidR="006E152A" w:rsidRDefault="006E152A" w:rsidP="006E152A">
      <w:pPr>
        <w:rPr>
          <w:sz w:val="22"/>
          <w:lang w:val="ru-RU"/>
        </w:rPr>
      </w:pPr>
    </w:p>
    <w:p w14:paraId="5FC0B789" w14:textId="77777777" w:rsidR="006E152A" w:rsidRDefault="006E152A" w:rsidP="006E152A">
      <w:pPr>
        <w:jc w:val="right"/>
        <w:rPr>
          <w:sz w:val="22"/>
          <w:lang w:val="sr-Cyrl-CS"/>
        </w:rPr>
      </w:pPr>
      <w:r>
        <w:rPr>
          <w:sz w:val="22"/>
          <w:lang w:val="ru-RU"/>
        </w:rPr>
        <w:t xml:space="preserve">   </w:t>
      </w:r>
      <w:r>
        <w:rPr>
          <w:b/>
          <w:sz w:val="22"/>
          <w:lang w:val="sr-Cyrl-CS"/>
        </w:rPr>
        <w:t xml:space="preserve">НАЧЕЛНИК  </w:t>
      </w:r>
      <w:r>
        <w:rPr>
          <w:b/>
          <w:sz w:val="22"/>
        </w:rPr>
        <w:t xml:space="preserve">ГРАДСКЕ </w:t>
      </w:r>
      <w:r>
        <w:rPr>
          <w:b/>
          <w:sz w:val="22"/>
          <w:lang w:val="sr-Cyrl-CS"/>
        </w:rPr>
        <w:t>УПРАВЕ</w:t>
      </w:r>
    </w:p>
    <w:p w14:paraId="7F4DE9F2" w14:textId="77777777" w:rsidR="006E152A" w:rsidRPr="00146300" w:rsidRDefault="006E152A" w:rsidP="006E152A">
      <w:pPr>
        <w:rPr>
          <w:szCs w:val="24"/>
        </w:rPr>
      </w:pPr>
      <w:r>
        <w:rPr>
          <w:sz w:val="22"/>
        </w:rPr>
        <w:t xml:space="preserve">                                              </w:t>
      </w:r>
      <w:r>
        <w:rPr>
          <w:sz w:val="22"/>
          <w:lang w:val="sr-Cyrl-CS"/>
        </w:rPr>
        <w:t xml:space="preserve"> </w:t>
      </w:r>
      <w:r>
        <w:rPr>
          <w:sz w:val="22"/>
          <w:lang w:val="ru-RU"/>
        </w:rPr>
        <w:t xml:space="preserve">                                   </w:t>
      </w:r>
      <w:r>
        <w:rPr>
          <w:sz w:val="22"/>
          <w:lang w:val="sr-Cyrl-CS"/>
        </w:rPr>
        <w:t xml:space="preserve">                         </w:t>
      </w:r>
      <w:r w:rsidR="00146300">
        <w:rPr>
          <w:sz w:val="22"/>
        </w:rPr>
        <w:t>Саша Јовановић</w:t>
      </w:r>
    </w:p>
    <w:p w14:paraId="6B14DE53" w14:textId="77777777" w:rsidR="006B6335" w:rsidRPr="00731C1E" w:rsidRDefault="006B6335" w:rsidP="00731C1E">
      <w:pPr>
        <w:spacing w:after="0"/>
        <w:rPr>
          <w:rFonts w:cs="Times New Roman"/>
          <w:szCs w:val="24"/>
        </w:rPr>
      </w:pPr>
    </w:p>
    <w:p w14:paraId="1AA20845" w14:textId="77777777" w:rsidR="006B6335" w:rsidRPr="00731C1E" w:rsidRDefault="006B6335" w:rsidP="00731C1E">
      <w:pPr>
        <w:spacing w:after="0"/>
        <w:rPr>
          <w:rFonts w:cs="Times New Roman"/>
          <w:szCs w:val="24"/>
          <w:lang w:val="ru-RU"/>
        </w:rPr>
      </w:pPr>
    </w:p>
    <w:p w14:paraId="55240B1E" w14:textId="77777777" w:rsidR="00731C1E" w:rsidRDefault="00731C1E" w:rsidP="00731C1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14:paraId="62CB65BF" w14:textId="77777777" w:rsidR="00731C1E" w:rsidRPr="00731C1E" w:rsidRDefault="00731C1E" w:rsidP="00731C1E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12441" w:type="dxa"/>
        <w:tblLayout w:type="fixed"/>
        <w:tblLook w:val="0000" w:firstRow="0" w:lastRow="0" w:firstColumn="0" w:lastColumn="0" w:noHBand="0" w:noVBand="0"/>
      </w:tblPr>
      <w:tblGrid>
        <w:gridCol w:w="4147"/>
        <w:gridCol w:w="4147"/>
        <w:gridCol w:w="4147"/>
      </w:tblGrid>
      <w:tr w:rsidR="00EA6630" w:rsidRPr="00731C1E" w14:paraId="7E414CFF" w14:textId="77777777" w:rsidTr="00692AB4">
        <w:trPr>
          <w:cantSplit/>
        </w:trPr>
        <w:tc>
          <w:tcPr>
            <w:tcW w:w="4147" w:type="dxa"/>
          </w:tcPr>
          <w:p w14:paraId="300B4726" w14:textId="77777777" w:rsidR="00EA6630" w:rsidRPr="00731C1E" w:rsidRDefault="00EA6630" w:rsidP="00731C1E">
            <w:pPr>
              <w:pStyle w:val="NoSpacing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C1E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Достављено:</w:t>
            </w:r>
          </w:p>
        </w:tc>
        <w:tc>
          <w:tcPr>
            <w:tcW w:w="4147" w:type="dxa"/>
          </w:tcPr>
          <w:p w14:paraId="3BB552D3" w14:textId="77777777" w:rsidR="00EA6630" w:rsidRPr="00731C1E" w:rsidRDefault="00EA6630" w:rsidP="00731C1E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4147" w:type="dxa"/>
          </w:tcPr>
          <w:p w14:paraId="36373036" w14:textId="77777777" w:rsidR="00EA6630" w:rsidRPr="00731C1E" w:rsidRDefault="00EA6630" w:rsidP="00731C1E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6630" w:rsidRPr="00731C1E" w14:paraId="0C14785B" w14:textId="77777777" w:rsidTr="00692AB4">
        <w:trPr>
          <w:cantSplit/>
        </w:trPr>
        <w:tc>
          <w:tcPr>
            <w:tcW w:w="4147" w:type="dxa"/>
          </w:tcPr>
          <w:p w14:paraId="2A33DA7C" w14:textId="77777777" w:rsidR="00EA6630" w:rsidRPr="00731C1E" w:rsidRDefault="00EA6630" w:rsidP="00731C1E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731C1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731C1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Подносиоцу захтева</w:t>
            </w:r>
          </w:p>
          <w:p w14:paraId="225186AA" w14:textId="77777777" w:rsidR="00731C1E" w:rsidRDefault="00EA6630" w:rsidP="00731C1E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731C1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="00CB7BAF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Регистар туризма</w:t>
            </w:r>
            <w:r w:rsidRPr="00731C1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</w:t>
            </w:r>
          </w:p>
          <w:p w14:paraId="2CA7E367" w14:textId="77777777" w:rsidR="00E74237" w:rsidRPr="00731C1E" w:rsidRDefault="00E74237" w:rsidP="00731C1E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- </w:t>
            </w:r>
            <w:r w:rsidRPr="00A41F0D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Орган за пореску администрацију</w:t>
            </w:r>
          </w:p>
          <w:p w14:paraId="3FCBB05F" w14:textId="77777777" w:rsidR="00EA6630" w:rsidRPr="00731C1E" w:rsidRDefault="00EA6630" w:rsidP="00731C1E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731C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31C1E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Архиви</w:t>
            </w:r>
          </w:p>
        </w:tc>
        <w:tc>
          <w:tcPr>
            <w:tcW w:w="4147" w:type="dxa"/>
          </w:tcPr>
          <w:p w14:paraId="043A1112" w14:textId="77777777" w:rsidR="00EA6630" w:rsidRPr="00731C1E" w:rsidRDefault="00EA6630" w:rsidP="00731C1E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4147" w:type="dxa"/>
          </w:tcPr>
          <w:p w14:paraId="42AD89E0" w14:textId="77777777" w:rsidR="00EA6630" w:rsidRPr="00731C1E" w:rsidRDefault="00EA6630" w:rsidP="00731C1E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8F21E8" w14:textId="77777777" w:rsidR="00EA6630" w:rsidRPr="00731C1E" w:rsidRDefault="00EA6630" w:rsidP="00731C1E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14:paraId="085A01F2" w14:textId="77777777" w:rsidR="00731C1E" w:rsidRPr="00731C1E" w:rsidRDefault="00731C1E" w:rsidP="00731C1E">
      <w:pPr>
        <w:spacing w:after="0" w:line="240" w:lineRule="auto"/>
        <w:rPr>
          <w:rFonts w:eastAsia="Times New Roman" w:cs="Times New Roman"/>
          <w:bCs/>
          <w:szCs w:val="24"/>
        </w:rPr>
      </w:pPr>
      <w:r w:rsidRPr="00731C1E">
        <w:rPr>
          <w:rFonts w:cs="Times New Roman"/>
          <w:i/>
          <w:szCs w:val="24"/>
        </w:rPr>
        <w:t xml:space="preserve"> </w:t>
      </w:r>
    </w:p>
    <w:p w14:paraId="00094DF3" w14:textId="77777777" w:rsidR="00731C1E" w:rsidRPr="00731C1E" w:rsidRDefault="00731C1E" w:rsidP="00731C1E">
      <w:pPr>
        <w:spacing w:after="0" w:line="240" w:lineRule="auto"/>
        <w:rPr>
          <w:rFonts w:eastAsia="Times New Roman" w:cs="Times New Roman"/>
          <w:bCs/>
          <w:szCs w:val="24"/>
        </w:rPr>
      </w:pPr>
    </w:p>
    <w:p w14:paraId="00001D20" w14:textId="77777777" w:rsidR="003B7056" w:rsidRPr="00731C1E" w:rsidRDefault="003B7056" w:rsidP="00731C1E">
      <w:pPr>
        <w:spacing w:after="0"/>
        <w:rPr>
          <w:rFonts w:cs="Times New Roman"/>
          <w:i/>
          <w:szCs w:val="24"/>
        </w:rPr>
      </w:pPr>
    </w:p>
    <w:sectPr w:rsidR="003B7056" w:rsidRPr="00731C1E" w:rsidSect="0092467D">
      <w:footerReference w:type="default" r:id="rId8"/>
      <w:pgSz w:w="11907" w:h="16839" w:code="9"/>
      <w:pgMar w:top="1304" w:right="1418" w:bottom="1304" w:left="1588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2C5E6" w14:textId="77777777" w:rsidR="00044A35" w:rsidRDefault="00044A35" w:rsidP="004C34C2">
      <w:pPr>
        <w:spacing w:after="0" w:line="240" w:lineRule="auto"/>
      </w:pPr>
      <w:r>
        <w:separator/>
      </w:r>
    </w:p>
  </w:endnote>
  <w:endnote w:type="continuationSeparator" w:id="0">
    <w:p w14:paraId="4106D32A" w14:textId="77777777" w:rsidR="00044A35" w:rsidRDefault="00044A35" w:rsidP="004C3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13986428"/>
      <w:docPartObj>
        <w:docPartGallery w:val="Page Numbers (Bottom of Page)"/>
        <w:docPartUnique/>
      </w:docPartObj>
    </w:sdtPr>
    <w:sdtContent>
      <w:p w14:paraId="4E091167" w14:textId="77777777" w:rsidR="004C34C2" w:rsidRDefault="00E32A4F">
        <w:pPr>
          <w:pStyle w:val="Footer"/>
          <w:jc w:val="right"/>
        </w:pPr>
        <w:r>
          <w:fldChar w:fldCharType="begin"/>
        </w:r>
        <w:r w:rsidR="004C34C2">
          <w:instrText>PAGE   \* MERGEFORMAT</w:instrText>
        </w:r>
        <w:r>
          <w:fldChar w:fldCharType="separate"/>
        </w:r>
        <w:r w:rsidR="00C27AD2">
          <w:rPr>
            <w:noProof/>
          </w:rPr>
          <w:t>1</w:t>
        </w:r>
        <w:r>
          <w:fldChar w:fldCharType="end"/>
        </w:r>
      </w:p>
    </w:sdtContent>
  </w:sdt>
  <w:p w14:paraId="4CED70DD" w14:textId="77777777" w:rsidR="004C34C2" w:rsidRDefault="004C34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5343D" w14:textId="77777777" w:rsidR="00044A35" w:rsidRDefault="00044A35" w:rsidP="004C34C2">
      <w:pPr>
        <w:spacing w:after="0" w:line="240" w:lineRule="auto"/>
      </w:pPr>
      <w:r>
        <w:separator/>
      </w:r>
    </w:p>
  </w:footnote>
  <w:footnote w:type="continuationSeparator" w:id="0">
    <w:p w14:paraId="567B28B6" w14:textId="77777777" w:rsidR="00044A35" w:rsidRDefault="00044A35" w:rsidP="004C34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8C0F21"/>
    <w:multiLevelType w:val="multilevel"/>
    <w:tmpl w:val="9DB0016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ahoma" w:eastAsia="Times New Roman" w:hAnsi="Tahoma" w:cs="Tahoma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num w:numId="1" w16cid:durableId="1225142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3479"/>
    <w:rsid w:val="000005C9"/>
    <w:rsid w:val="0000252A"/>
    <w:rsid w:val="00005BD2"/>
    <w:rsid w:val="000132B3"/>
    <w:rsid w:val="00013606"/>
    <w:rsid w:val="00014E36"/>
    <w:rsid w:val="00014E5B"/>
    <w:rsid w:val="00015128"/>
    <w:rsid w:val="000175F4"/>
    <w:rsid w:val="0002190E"/>
    <w:rsid w:val="00024220"/>
    <w:rsid w:val="000247DB"/>
    <w:rsid w:val="00025389"/>
    <w:rsid w:val="00025FCD"/>
    <w:rsid w:val="00026189"/>
    <w:rsid w:val="000265BE"/>
    <w:rsid w:val="0003652C"/>
    <w:rsid w:val="00042AF3"/>
    <w:rsid w:val="00042F62"/>
    <w:rsid w:val="000441D9"/>
    <w:rsid w:val="00044A35"/>
    <w:rsid w:val="000517D9"/>
    <w:rsid w:val="000549B9"/>
    <w:rsid w:val="0005535A"/>
    <w:rsid w:val="000567E6"/>
    <w:rsid w:val="00056BD3"/>
    <w:rsid w:val="00060AB8"/>
    <w:rsid w:val="000616C3"/>
    <w:rsid w:val="0006237A"/>
    <w:rsid w:val="00066A34"/>
    <w:rsid w:val="00075608"/>
    <w:rsid w:val="00081F96"/>
    <w:rsid w:val="0008227B"/>
    <w:rsid w:val="00085DC4"/>
    <w:rsid w:val="00086F06"/>
    <w:rsid w:val="00092024"/>
    <w:rsid w:val="00094D34"/>
    <w:rsid w:val="00097A4E"/>
    <w:rsid w:val="000A42A2"/>
    <w:rsid w:val="000A6FE5"/>
    <w:rsid w:val="000B4453"/>
    <w:rsid w:val="000B4698"/>
    <w:rsid w:val="000C53D3"/>
    <w:rsid w:val="000C5510"/>
    <w:rsid w:val="000D4AF6"/>
    <w:rsid w:val="000E0CFF"/>
    <w:rsid w:val="000E2B18"/>
    <w:rsid w:val="000E3FE5"/>
    <w:rsid w:val="000F45A0"/>
    <w:rsid w:val="000F6254"/>
    <w:rsid w:val="000F6CA1"/>
    <w:rsid w:val="000F7F58"/>
    <w:rsid w:val="001012F2"/>
    <w:rsid w:val="0010194A"/>
    <w:rsid w:val="00103F6F"/>
    <w:rsid w:val="001112EC"/>
    <w:rsid w:val="001124B4"/>
    <w:rsid w:val="001204EE"/>
    <w:rsid w:val="00123CD4"/>
    <w:rsid w:val="00125137"/>
    <w:rsid w:val="001266B3"/>
    <w:rsid w:val="001275E8"/>
    <w:rsid w:val="00130311"/>
    <w:rsid w:val="00130406"/>
    <w:rsid w:val="00132571"/>
    <w:rsid w:val="001331E9"/>
    <w:rsid w:val="00133755"/>
    <w:rsid w:val="00134361"/>
    <w:rsid w:val="0013582E"/>
    <w:rsid w:val="00136698"/>
    <w:rsid w:val="001367A9"/>
    <w:rsid w:val="001401A4"/>
    <w:rsid w:val="001411A1"/>
    <w:rsid w:val="0014384E"/>
    <w:rsid w:val="00143F4C"/>
    <w:rsid w:val="00146300"/>
    <w:rsid w:val="00151790"/>
    <w:rsid w:val="00155A48"/>
    <w:rsid w:val="00160361"/>
    <w:rsid w:val="00161596"/>
    <w:rsid w:val="00163051"/>
    <w:rsid w:val="00165CA3"/>
    <w:rsid w:val="001677B4"/>
    <w:rsid w:val="00167CCA"/>
    <w:rsid w:val="00171B24"/>
    <w:rsid w:val="00172BFF"/>
    <w:rsid w:val="001760F9"/>
    <w:rsid w:val="001826A4"/>
    <w:rsid w:val="00183AB0"/>
    <w:rsid w:val="0018486C"/>
    <w:rsid w:val="00187541"/>
    <w:rsid w:val="00187D11"/>
    <w:rsid w:val="001943CE"/>
    <w:rsid w:val="001945FB"/>
    <w:rsid w:val="00195324"/>
    <w:rsid w:val="00195F16"/>
    <w:rsid w:val="001A3D21"/>
    <w:rsid w:val="001B0830"/>
    <w:rsid w:val="001B2C53"/>
    <w:rsid w:val="001B4CF5"/>
    <w:rsid w:val="001B4D78"/>
    <w:rsid w:val="001B61F9"/>
    <w:rsid w:val="001C010D"/>
    <w:rsid w:val="001C17D8"/>
    <w:rsid w:val="001C35CC"/>
    <w:rsid w:val="001C55D9"/>
    <w:rsid w:val="001C62C6"/>
    <w:rsid w:val="001D026F"/>
    <w:rsid w:val="001D0C08"/>
    <w:rsid w:val="001E0166"/>
    <w:rsid w:val="001E062A"/>
    <w:rsid w:val="001E0BB5"/>
    <w:rsid w:val="001E1FB8"/>
    <w:rsid w:val="001E5EEB"/>
    <w:rsid w:val="001E6A92"/>
    <w:rsid w:val="001F0287"/>
    <w:rsid w:val="001F4480"/>
    <w:rsid w:val="001F5BDD"/>
    <w:rsid w:val="001F6A9E"/>
    <w:rsid w:val="002048EA"/>
    <w:rsid w:val="00205B72"/>
    <w:rsid w:val="00206D6A"/>
    <w:rsid w:val="00211ACD"/>
    <w:rsid w:val="00212773"/>
    <w:rsid w:val="002150D0"/>
    <w:rsid w:val="0021532B"/>
    <w:rsid w:val="00221AAC"/>
    <w:rsid w:val="00225E73"/>
    <w:rsid w:val="00227A97"/>
    <w:rsid w:val="00231767"/>
    <w:rsid w:val="0023590F"/>
    <w:rsid w:val="0023675D"/>
    <w:rsid w:val="002400B7"/>
    <w:rsid w:val="00242798"/>
    <w:rsid w:val="00246350"/>
    <w:rsid w:val="002463D3"/>
    <w:rsid w:val="00252476"/>
    <w:rsid w:val="00253931"/>
    <w:rsid w:val="00255FFE"/>
    <w:rsid w:val="002561B7"/>
    <w:rsid w:val="00261451"/>
    <w:rsid w:val="00261879"/>
    <w:rsid w:val="00261BF2"/>
    <w:rsid w:val="00262196"/>
    <w:rsid w:val="00262D3C"/>
    <w:rsid w:val="002653E4"/>
    <w:rsid w:val="00265C14"/>
    <w:rsid w:val="00266C09"/>
    <w:rsid w:val="002708DA"/>
    <w:rsid w:val="00272470"/>
    <w:rsid w:val="00272806"/>
    <w:rsid w:val="00272DC2"/>
    <w:rsid w:val="002774FA"/>
    <w:rsid w:val="0028128A"/>
    <w:rsid w:val="00286E7D"/>
    <w:rsid w:val="00290FE3"/>
    <w:rsid w:val="00291225"/>
    <w:rsid w:val="00292AA3"/>
    <w:rsid w:val="00294028"/>
    <w:rsid w:val="00294CD1"/>
    <w:rsid w:val="00294E67"/>
    <w:rsid w:val="002955FF"/>
    <w:rsid w:val="00295F8B"/>
    <w:rsid w:val="00296BA7"/>
    <w:rsid w:val="002A320B"/>
    <w:rsid w:val="002B0AC9"/>
    <w:rsid w:val="002B3CF8"/>
    <w:rsid w:val="002B7109"/>
    <w:rsid w:val="002B7926"/>
    <w:rsid w:val="002C0FA4"/>
    <w:rsid w:val="002C1C67"/>
    <w:rsid w:val="002C5FC9"/>
    <w:rsid w:val="002C7AD7"/>
    <w:rsid w:val="002D0BD0"/>
    <w:rsid w:val="002D6413"/>
    <w:rsid w:val="002D7021"/>
    <w:rsid w:val="002D7079"/>
    <w:rsid w:val="002D7D2B"/>
    <w:rsid w:val="002E1ADE"/>
    <w:rsid w:val="002E40B0"/>
    <w:rsid w:val="002E4A0C"/>
    <w:rsid w:val="002E51DD"/>
    <w:rsid w:val="002E5EF2"/>
    <w:rsid w:val="002F2F2D"/>
    <w:rsid w:val="002F4702"/>
    <w:rsid w:val="002F47C0"/>
    <w:rsid w:val="003067FF"/>
    <w:rsid w:val="0031027F"/>
    <w:rsid w:val="0032250C"/>
    <w:rsid w:val="00323593"/>
    <w:rsid w:val="00323AC4"/>
    <w:rsid w:val="00327882"/>
    <w:rsid w:val="00327F05"/>
    <w:rsid w:val="003305FA"/>
    <w:rsid w:val="0033246E"/>
    <w:rsid w:val="003337DE"/>
    <w:rsid w:val="00333D62"/>
    <w:rsid w:val="0033750A"/>
    <w:rsid w:val="00341822"/>
    <w:rsid w:val="0034304D"/>
    <w:rsid w:val="00347089"/>
    <w:rsid w:val="00350478"/>
    <w:rsid w:val="003609C4"/>
    <w:rsid w:val="0036112F"/>
    <w:rsid w:val="00366A55"/>
    <w:rsid w:val="00373102"/>
    <w:rsid w:val="003762E0"/>
    <w:rsid w:val="003767D4"/>
    <w:rsid w:val="00376D49"/>
    <w:rsid w:val="00380738"/>
    <w:rsid w:val="00380C6A"/>
    <w:rsid w:val="00383B92"/>
    <w:rsid w:val="00386569"/>
    <w:rsid w:val="00391B72"/>
    <w:rsid w:val="00392ED9"/>
    <w:rsid w:val="003945E5"/>
    <w:rsid w:val="00394CFD"/>
    <w:rsid w:val="00395402"/>
    <w:rsid w:val="003962F1"/>
    <w:rsid w:val="00396FD0"/>
    <w:rsid w:val="003A14DC"/>
    <w:rsid w:val="003A1BBB"/>
    <w:rsid w:val="003A1D16"/>
    <w:rsid w:val="003A38A5"/>
    <w:rsid w:val="003A4F04"/>
    <w:rsid w:val="003B064E"/>
    <w:rsid w:val="003B4EC4"/>
    <w:rsid w:val="003B53F7"/>
    <w:rsid w:val="003B653E"/>
    <w:rsid w:val="003B658B"/>
    <w:rsid w:val="003B7056"/>
    <w:rsid w:val="003B7814"/>
    <w:rsid w:val="003C08B6"/>
    <w:rsid w:val="003C0B19"/>
    <w:rsid w:val="003C0C34"/>
    <w:rsid w:val="003C5C7E"/>
    <w:rsid w:val="003D2BB1"/>
    <w:rsid w:val="003D2C34"/>
    <w:rsid w:val="003D31B0"/>
    <w:rsid w:val="003D63BD"/>
    <w:rsid w:val="003E20D0"/>
    <w:rsid w:val="003E2A15"/>
    <w:rsid w:val="003E2EE9"/>
    <w:rsid w:val="003E650C"/>
    <w:rsid w:val="003F7F81"/>
    <w:rsid w:val="00401854"/>
    <w:rsid w:val="00407940"/>
    <w:rsid w:val="004126A2"/>
    <w:rsid w:val="00412FEC"/>
    <w:rsid w:val="0042175F"/>
    <w:rsid w:val="00424004"/>
    <w:rsid w:val="00424F1B"/>
    <w:rsid w:val="00426C98"/>
    <w:rsid w:val="00427094"/>
    <w:rsid w:val="00434741"/>
    <w:rsid w:val="004445FA"/>
    <w:rsid w:val="004452C3"/>
    <w:rsid w:val="004527B3"/>
    <w:rsid w:val="00454BD7"/>
    <w:rsid w:val="0046278E"/>
    <w:rsid w:val="00466692"/>
    <w:rsid w:val="00467754"/>
    <w:rsid w:val="00470396"/>
    <w:rsid w:val="0047122C"/>
    <w:rsid w:val="00473096"/>
    <w:rsid w:val="0047325D"/>
    <w:rsid w:val="00473B5E"/>
    <w:rsid w:val="00474944"/>
    <w:rsid w:val="00474C7F"/>
    <w:rsid w:val="004760E4"/>
    <w:rsid w:val="00476A1B"/>
    <w:rsid w:val="0047778E"/>
    <w:rsid w:val="004778C9"/>
    <w:rsid w:val="0048011B"/>
    <w:rsid w:val="00481468"/>
    <w:rsid w:val="00485BDA"/>
    <w:rsid w:val="00492EC9"/>
    <w:rsid w:val="00493985"/>
    <w:rsid w:val="00494336"/>
    <w:rsid w:val="00496F72"/>
    <w:rsid w:val="00497ADF"/>
    <w:rsid w:val="004A7934"/>
    <w:rsid w:val="004B4519"/>
    <w:rsid w:val="004B6C81"/>
    <w:rsid w:val="004B72B1"/>
    <w:rsid w:val="004C2DE9"/>
    <w:rsid w:val="004C34C2"/>
    <w:rsid w:val="004C3C2B"/>
    <w:rsid w:val="004C67D8"/>
    <w:rsid w:val="004C77CA"/>
    <w:rsid w:val="004C7F0C"/>
    <w:rsid w:val="004D110C"/>
    <w:rsid w:val="004D1F81"/>
    <w:rsid w:val="004D570C"/>
    <w:rsid w:val="004D5DDD"/>
    <w:rsid w:val="004E0049"/>
    <w:rsid w:val="004E580F"/>
    <w:rsid w:val="004F092F"/>
    <w:rsid w:val="004F19B4"/>
    <w:rsid w:val="004F5C4D"/>
    <w:rsid w:val="004F66CC"/>
    <w:rsid w:val="00504022"/>
    <w:rsid w:val="00504092"/>
    <w:rsid w:val="00505584"/>
    <w:rsid w:val="00505CDC"/>
    <w:rsid w:val="005063D0"/>
    <w:rsid w:val="005067B6"/>
    <w:rsid w:val="005133DB"/>
    <w:rsid w:val="00516B4C"/>
    <w:rsid w:val="00523F99"/>
    <w:rsid w:val="00525848"/>
    <w:rsid w:val="00527F89"/>
    <w:rsid w:val="0053285A"/>
    <w:rsid w:val="005334B6"/>
    <w:rsid w:val="00541B95"/>
    <w:rsid w:val="00542776"/>
    <w:rsid w:val="00542F3A"/>
    <w:rsid w:val="005448B7"/>
    <w:rsid w:val="00547E89"/>
    <w:rsid w:val="0055108B"/>
    <w:rsid w:val="0055525C"/>
    <w:rsid w:val="0056212E"/>
    <w:rsid w:val="00562ED2"/>
    <w:rsid w:val="00563AAE"/>
    <w:rsid w:val="00565229"/>
    <w:rsid w:val="00567A6B"/>
    <w:rsid w:val="00571F30"/>
    <w:rsid w:val="005724AE"/>
    <w:rsid w:val="00573965"/>
    <w:rsid w:val="0057444A"/>
    <w:rsid w:val="00577424"/>
    <w:rsid w:val="00582805"/>
    <w:rsid w:val="005848CE"/>
    <w:rsid w:val="00584CB3"/>
    <w:rsid w:val="00591EE9"/>
    <w:rsid w:val="00595EC9"/>
    <w:rsid w:val="00596726"/>
    <w:rsid w:val="00597DF7"/>
    <w:rsid w:val="005A1EDF"/>
    <w:rsid w:val="005A227F"/>
    <w:rsid w:val="005A4593"/>
    <w:rsid w:val="005A6DD7"/>
    <w:rsid w:val="005B11AA"/>
    <w:rsid w:val="005B19A6"/>
    <w:rsid w:val="005B2742"/>
    <w:rsid w:val="005B36C5"/>
    <w:rsid w:val="005C2DC0"/>
    <w:rsid w:val="005C5900"/>
    <w:rsid w:val="005D4F2D"/>
    <w:rsid w:val="005D6EF5"/>
    <w:rsid w:val="005F15D7"/>
    <w:rsid w:val="005F6028"/>
    <w:rsid w:val="00600C02"/>
    <w:rsid w:val="006036DC"/>
    <w:rsid w:val="0060748E"/>
    <w:rsid w:val="00613203"/>
    <w:rsid w:val="00614BDD"/>
    <w:rsid w:val="006162C9"/>
    <w:rsid w:val="006163EE"/>
    <w:rsid w:val="006242BA"/>
    <w:rsid w:val="006265D5"/>
    <w:rsid w:val="00626CE7"/>
    <w:rsid w:val="00632043"/>
    <w:rsid w:val="00632C99"/>
    <w:rsid w:val="0063400D"/>
    <w:rsid w:val="006367D8"/>
    <w:rsid w:val="00647B75"/>
    <w:rsid w:val="00650D49"/>
    <w:rsid w:val="00653F67"/>
    <w:rsid w:val="0065587D"/>
    <w:rsid w:val="00657078"/>
    <w:rsid w:val="00662878"/>
    <w:rsid w:val="00665F43"/>
    <w:rsid w:val="006679DF"/>
    <w:rsid w:val="0067038C"/>
    <w:rsid w:val="006745E5"/>
    <w:rsid w:val="0068102C"/>
    <w:rsid w:val="0068164E"/>
    <w:rsid w:val="00681A2C"/>
    <w:rsid w:val="00682990"/>
    <w:rsid w:val="00682EFD"/>
    <w:rsid w:val="0068525F"/>
    <w:rsid w:val="00686254"/>
    <w:rsid w:val="0068714F"/>
    <w:rsid w:val="006905B6"/>
    <w:rsid w:val="00694643"/>
    <w:rsid w:val="00696A3C"/>
    <w:rsid w:val="006A0D97"/>
    <w:rsid w:val="006A2658"/>
    <w:rsid w:val="006A5216"/>
    <w:rsid w:val="006A57E0"/>
    <w:rsid w:val="006B6335"/>
    <w:rsid w:val="006B64EB"/>
    <w:rsid w:val="006B6B11"/>
    <w:rsid w:val="006B7D9A"/>
    <w:rsid w:val="006C6A6E"/>
    <w:rsid w:val="006D081E"/>
    <w:rsid w:val="006D17A9"/>
    <w:rsid w:val="006D333B"/>
    <w:rsid w:val="006D5CA6"/>
    <w:rsid w:val="006E0FBF"/>
    <w:rsid w:val="006E152A"/>
    <w:rsid w:val="006E5128"/>
    <w:rsid w:val="006E56F2"/>
    <w:rsid w:val="006E5D5B"/>
    <w:rsid w:val="006E5EA0"/>
    <w:rsid w:val="006E60C1"/>
    <w:rsid w:val="006E68F7"/>
    <w:rsid w:val="006E7AC2"/>
    <w:rsid w:val="006F4599"/>
    <w:rsid w:val="006F4CBD"/>
    <w:rsid w:val="006F5E07"/>
    <w:rsid w:val="006F7F8C"/>
    <w:rsid w:val="00701AC5"/>
    <w:rsid w:val="00704AA6"/>
    <w:rsid w:val="0070575B"/>
    <w:rsid w:val="00707A87"/>
    <w:rsid w:val="00712510"/>
    <w:rsid w:val="0071295E"/>
    <w:rsid w:val="00713E75"/>
    <w:rsid w:val="00723D02"/>
    <w:rsid w:val="00724F1B"/>
    <w:rsid w:val="007258CA"/>
    <w:rsid w:val="00726A1F"/>
    <w:rsid w:val="007305A5"/>
    <w:rsid w:val="00730D1D"/>
    <w:rsid w:val="00731C1E"/>
    <w:rsid w:val="0073293B"/>
    <w:rsid w:val="00733F45"/>
    <w:rsid w:val="00734FEB"/>
    <w:rsid w:val="0073536F"/>
    <w:rsid w:val="00736116"/>
    <w:rsid w:val="0073633B"/>
    <w:rsid w:val="00736B26"/>
    <w:rsid w:val="00736D65"/>
    <w:rsid w:val="00736DB2"/>
    <w:rsid w:val="00743C76"/>
    <w:rsid w:val="00743F64"/>
    <w:rsid w:val="00744433"/>
    <w:rsid w:val="00744ADF"/>
    <w:rsid w:val="007504FD"/>
    <w:rsid w:val="00752D89"/>
    <w:rsid w:val="00753FAD"/>
    <w:rsid w:val="00754A3B"/>
    <w:rsid w:val="00754F90"/>
    <w:rsid w:val="0075753C"/>
    <w:rsid w:val="00757AE1"/>
    <w:rsid w:val="007626F2"/>
    <w:rsid w:val="0076591C"/>
    <w:rsid w:val="00765F92"/>
    <w:rsid w:val="007747E5"/>
    <w:rsid w:val="00780E91"/>
    <w:rsid w:val="007810CC"/>
    <w:rsid w:val="00792095"/>
    <w:rsid w:val="00792B23"/>
    <w:rsid w:val="007934F6"/>
    <w:rsid w:val="00793663"/>
    <w:rsid w:val="00794599"/>
    <w:rsid w:val="007948F0"/>
    <w:rsid w:val="007967E9"/>
    <w:rsid w:val="00797139"/>
    <w:rsid w:val="00797559"/>
    <w:rsid w:val="007A0238"/>
    <w:rsid w:val="007B0494"/>
    <w:rsid w:val="007B1053"/>
    <w:rsid w:val="007B379D"/>
    <w:rsid w:val="007B5273"/>
    <w:rsid w:val="007C2322"/>
    <w:rsid w:val="007C2C20"/>
    <w:rsid w:val="007C3C83"/>
    <w:rsid w:val="007C5354"/>
    <w:rsid w:val="007C6E12"/>
    <w:rsid w:val="007D1AA6"/>
    <w:rsid w:val="007E1374"/>
    <w:rsid w:val="007E530A"/>
    <w:rsid w:val="007F08B7"/>
    <w:rsid w:val="007F167A"/>
    <w:rsid w:val="007F4201"/>
    <w:rsid w:val="00813E65"/>
    <w:rsid w:val="00815089"/>
    <w:rsid w:val="008176A7"/>
    <w:rsid w:val="00820CCA"/>
    <w:rsid w:val="008236D2"/>
    <w:rsid w:val="0082768C"/>
    <w:rsid w:val="008326DB"/>
    <w:rsid w:val="00840444"/>
    <w:rsid w:val="00841CDC"/>
    <w:rsid w:val="00841FDA"/>
    <w:rsid w:val="0085120C"/>
    <w:rsid w:val="00853969"/>
    <w:rsid w:val="0085622D"/>
    <w:rsid w:val="0085663C"/>
    <w:rsid w:val="00860A86"/>
    <w:rsid w:val="00861972"/>
    <w:rsid w:val="0086349D"/>
    <w:rsid w:val="008634CC"/>
    <w:rsid w:val="008644CE"/>
    <w:rsid w:val="0086766E"/>
    <w:rsid w:val="00867E3C"/>
    <w:rsid w:val="00872F58"/>
    <w:rsid w:val="008805F0"/>
    <w:rsid w:val="00880A40"/>
    <w:rsid w:val="0088112C"/>
    <w:rsid w:val="00881AFF"/>
    <w:rsid w:val="008835C8"/>
    <w:rsid w:val="00884337"/>
    <w:rsid w:val="00896FF5"/>
    <w:rsid w:val="00897651"/>
    <w:rsid w:val="008A0557"/>
    <w:rsid w:val="008A498D"/>
    <w:rsid w:val="008A6093"/>
    <w:rsid w:val="008A6432"/>
    <w:rsid w:val="008A7C6F"/>
    <w:rsid w:val="008B4E3F"/>
    <w:rsid w:val="008C1594"/>
    <w:rsid w:val="008C2F9F"/>
    <w:rsid w:val="008C5406"/>
    <w:rsid w:val="008C5418"/>
    <w:rsid w:val="008D0912"/>
    <w:rsid w:val="008D2F6F"/>
    <w:rsid w:val="008D4905"/>
    <w:rsid w:val="008D77A6"/>
    <w:rsid w:val="008E0052"/>
    <w:rsid w:val="008E434D"/>
    <w:rsid w:val="008E4B94"/>
    <w:rsid w:val="008E6E1D"/>
    <w:rsid w:val="008E78C2"/>
    <w:rsid w:val="008F6FE5"/>
    <w:rsid w:val="009019BF"/>
    <w:rsid w:val="00902116"/>
    <w:rsid w:val="00902709"/>
    <w:rsid w:val="00902B6A"/>
    <w:rsid w:val="0090379C"/>
    <w:rsid w:val="00905DF6"/>
    <w:rsid w:val="0091680A"/>
    <w:rsid w:val="009172C2"/>
    <w:rsid w:val="00920604"/>
    <w:rsid w:val="00924280"/>
    <w:rsid w:val="0092467D"/>
    <w:rsid w:val="009259E0"/>
    <w:rsid w:val="009309B8"/>
    <w:rsid w:val="00931455"/>
    <w:rsid w:val="00934CF3"/>
    <w:rsid w:val="00935660"/>
    <w:rsid w:val="00936193"/>
    <w:rsid w:val="00941C03"/>
    <w:rsid w:val="00941E92"/>
    <w:rsid w:val="00945196"/>
    <w:rsid w:val="0094543D"/>
    <w:rsid w:val="00945F71"/>
    <w:rsid w:val="00951266"/>
    <w:rsid w:val="00953D5F"/>
    <w:rsid w:val="009544CA"/>
    <w:rsid w:val="009570E9"/>
    <w:rsid w:val="009638A2"/>
    <w:rsid w:val="009656E7"/>
    <w:rsid w:val="00967781"/>
    <w:rsid w:val="00967EE3"/>
    <w:rsid w:val="00976D91"/>
    <w:rsid w:val="00980737"/>
    <w:rsid w:val="00984B2D"/>
    <w:rsid w:val="00987EED"/>
    <w:rsid w:val="00993F20"/>
    <w:rsid w:val="00994558"/>
    <w:rsid w:val="0099518A"/>
    <w:rsid w:val="009A0C75"/>
    <w:rsid w:val="009A4114"/>
    <w:rsid w:val="009A6EC2"/>
    <w:rsid w:val="009B0ED1"/>
    <w:rsid w:val="009B55D9"/>
    <w:rsid w:val="009B5C8D"/>
    <w:rsid w:val="009C1117"/>
    <w:rsid w:val="009C23C3"/>
    <w:rsid w:val="009C4139"/>
    <w:rsid w:val="009C5EEA"/>
    <w:rsid w:val="009C7ACC"/>
    <w:rsid w:val="009C7C47"/>
    <w:rsid w:val="009C7C6A"/>
    <w:rsid w:val="009C7E4A"/>
    <w:rsid w:val="009D009C"/>
    <w:rsid w:val="009D6D1C"/>
    <w:rsid w:val="009E5B51"/>
    <w:rsid w:val="009F081E"/>
    <w:rsid w:val="009F3131"/>
    <w:rsid w:val="009F4AE1"/>
    <w:rsid w:val="009F70B3"/>
    <w:rsid w:val="009F7826"/>
    <w:rsid w:val="00A00609"/>
    <w:rsid w:val="00A00867"/>
    <w:rsid w:val="00A014D3"/>
    <w:rsid w:val="00A0169A"/>
    <w:rsid w:val="00A1123D"/>
    <w:rsid w:val="00A162F6"/>
    <w:rsid w:val="00A20807"/>
    <w:rsid w:val="00A20C6C"/>
    <w:rsid w:val="00A25A07"/>
    <w:rsid w:val="00A25C46"/>
    <w:rsid w:val="00A30A85"/>
    <w:rsid w:val="00A33720"/>
    <w:rsid w:val="00A400DC"/>
    <w:rsid w:val="00A41170"/>
    <w:rsid w:val="00A463F4"/>
    <w:rsid w:val="00A52B32"/>
    <w:rsid w:val="00A53279"/>
    <w:rsid w:val="00A543EF"/>
    <w:rsid w:val="00A54A0E"/>
    <w:rsid w:val="00A54DE5"/>
    <w:rsid w:val="00A61114"/>
    <w:rsid w:val="00A616B0"/>
    <w:rsid w:val="00A62119"/>
    <w:rsid w:val="00A64C59"/>
    <w:rsid w:val="00A65490"/>
    <w:rsid w:val="00A710E9"/>
    <w:rsid w:val="00A730FD"/>
    <w:rsid w:val="00A73AFB"/>
    <w:rsid w:val="00A85376"/>
    <w:rsid w:val="00A86BA0"/>
    <w:rsid w:val="00A95A1F"/>
    <w:rsid w:val="00A95E03"/>
    <w:rsid w:val="00AA3EE1"/>
    <w:rsid w:val="00AA41A9"/>
    <w:rsid w:val="00AA5205"/>
    <w:rsid w:val="00AA5B9C"/>
    <w:rsid w:val="00AA7A8F"/>
    <w:rsid w:val="00AB0FFD"/>
    <w:rsid w:val="00AB3202"/>
    <w:rsid w:val="00AB4B93"/>
    <w:rsid w:val="00AB5C04"/>
    <w:rsid w:val="00AC1DD5"/>
    <w:rsid w:val="00AC26C2"/>
    <w:rsid w:val="00AC439D"/>
    <w:rsid w:val="00AC632B"/>
    <w:rsid w:val="00AD074E"/>
    <w:rsid w:val="00AD2688"/>
    <w:rsid w:val="00AE3479"/>
    <w:rsid w:val="00AE6AFF"/>
    <w:rsid w:val="00AF10B3"/>
    <w:rsid w:val="00AF56B1"/>
    <w:rsid w:val="00B014C3"/>
    <w:rsid w:val="00B05632"/>
    <w:rsid w:val="00B11547"/>
    <w:rsid w:val="00B118EF"/>
    <w:rsid w:val="00B11D36"/>
    <w:rsid w:val="00B20FA0"/>
    <w:rsid w:val="00B245A6"/>
    <w:rsid w:val="00B3000C"/>
    <w:rsid w:val="00B4047A"/>
    <w:rsid w:val="00B41215"/>
    <w:rsid w:val="00B41EF9"/>
    <w:rsid w:val="00B4607D"/>
    <w:rsid w:val="00B479B1"/>
    <w:rsid w:val="00B51093"/>
    <w:rsid w:val="00B522D9"/>
    <w:rsid w:val="00B55C31"/>
    <w:rsid w:val="00B630A5"/>
    <w:rsid w:val="00B641ED"/>
    <w:rsid w:val="00B642A0"/>
    <w:rsid w:val="00B64772"/>
    <w:rsid w:val="00B64A47"/>
    <w:rsid w:val="00B6685F"/>
    <w:rsid w:val="00B67816"/>
    <w:rsid w:val="00B70C21"/>
    <w:rsid w:val="00B7180F"/>
    <w:rsid w:val="00B75111"/>
    <w:rsid w:val="00B75BAC"/>
    <w:rsid w:val="00B75D9C"/>
    <w:rsid w:val="00B77E65"/>
    <w:rsid w:val="00B81F34"/>
    <w:rsid w:val="00B83EA6"/>
    <w:rsid w:val="00B868EB"/>
    <w:rsid w:val="00B87F87"/>
    <w:rsid w:val="00B90F08"/>
    <w:rsid w:val="00B96342"/>
    <w:rsid w:val="00B96481"/>
    <w:rsid w:val="00BA00BD"/>
    <w:rsid w:val="00BA2B1C"/>
    <w:rsid w:val="00BA3DB0"/>
    <w:rsid w:val="00BA4A5B"/>
    <w:rsid w:val="00BA6424"/>
    <w:rsid w:val="00BB2642"/>
    <w:rsid w:val="00BB7BBD"/>
    <w:rsid w:val="00BC18D4"/>
    <w:rsid w:val="00BC1F6A"/>
    <w:rsid w:val="00BC305F"/>
    <w:rsid w:val="00BC59EA"/>
    <w:rsid w:val="00BC63EC"/>
    <w:rsid w:val="00BD0E99"/>
    <w:rsid w:val="00BD16D1"/>
    <w:rsid w:val="00BD1984"/>
    <w:rsid w:val="00BD4A5A"/>
    <w:rsid w:val="00BD4C6F"/>
    <w:rsid w:val="00BD640F"/>
    <w:rsid w:val="00BE4C8F"/>
    <w:rsid w:val="00BF0963"/>
    <w:rsid w:val="00BF0E9A"/>
    <w:rsid w:val="00BF2CC0"/>
    <w:rsid w:val="00BF4629"/>
    <w:rsid w:val="00BF4C78"/>
    <w:rsid w:val="00BF7A66"/>
    <w:rsid w:val="00C02372"/>
    <w:rsid w:val="00C03208"/>
    <w:rsid w:val="00C055E7"/>
    <w:rsid w:val="00C079A0"/>
    <w:rsid w:val="00C119E6"/>
    <w:rsid w:val="00C13F97"/>
    <w:rsid w:val="00C14463"/>
    <w:rsid w:val="00C20EB1"/>
    <w:rsid w:val="00C21588"/>
    <w:rsid w:val="00C23098"/>
    <w:rsid w:val="00C23A31"/>
    <w:rsid w:val="00C25A15"/>
    <w:rsid w:val="00C260BF"/>
    <w:rsid w:val="00C27AD2"/>
    <w:rsid w:val="00C30AC8"/>
    <w:rsid w:val="00C408D8"/>
    <w:rsid w:val="00C43DC6"/>
    <w:rsid w:val="00C445CA"/>
    <w:rsid w:val="00C51352"/>
    <w:rsid w:val="00C57FAF"/>
    <w:rsid w:val="00C63600"/>
    <w:rsid w:val="00C63624"/>
    <w:rsid w:val="00C64642"/>
    <w:rsid w:val="00C66197"/>
    <w:rsid w:val="00C70BB2"/>
    <w:rsid w:val="00C77B74"/>
    <w:rsid w:val="00C94296"/>
    <w:rsid w:val="00C9514A"/>
    <w:rsid w:val="00CA010A"/>
    <w:rsid w:val="00CA09C5"/>
    <w:rsid w:val="00CA3D8E"/>
    <w:rsid w:val="00CA6692"/>
    <w:rsid w:val="00CA7C06"/>
    <w:rsid w:val="00CA7E12"/>
    <w:rsid w:val="00CB0BE2"/>
    <w:rsid w:val="00CB22CF"/>
    <w:rsid w:val="00CB7BAF"/>
    <w:rsid w:val="00CC2C14"/>
    <w:rsid w:val="00CC3B17"/>
    <w:rsid w:val="00CC41AE"/>
    <w:rsid w:val="00CC7597"/>
    <w:rsid w:val="00CD3442"/>
    <w:rsid w:val="00CD52A1"/>
    <w:rsid w:val="00CD5FAE"/>
    <w:rsid w:val="00CD7A34"/>
    <w:rsid w:val="00CE714C"/>
    <w:rsid w:val="00CE7D38"/>
    <w:rsid w:val="00CF03A6"/>
    <w:rsid w:val="00CF5702"/>
    <w:rsid w:val="00CF7E14"/>
    <w:rsid w:val="00D004EB"/>
    <w:rsid w:val="00D007DD"/>
    <w:rsid w:val="00D04B37"/>
    <w:rsid w:val="00D04EE0"/>
    <w:rsid w:val="00D05AB0"/>
    <w:rsid w:val="00D063D3"/>
    <w:rsid w:val="00D0687D"/>
    <w:rsid w:val="00D10D71"/>
    <w:rsid w:val="00D127E9"/>
    <w:rsid w:val="00D1505C"/>
    <w:rsid w:val="00D17147"/>
    <w:rsid w:val="00D17A18"/>
    <w:rsid w:val="00D17B42"/>
    <w:rsid w:val="00D20223"/>
    <w:rsid w:val="00D2080A"/>
    <w:rsid w:val="00D22D94"/>
    <w:rsid w:val="00D23B93"/>
    <w:rsid w:val="00D32810"/>
    <w:rsid w:val="00D3511D"/>
    <w:rsid w:val="00D35311"/>
    <w:rsid w:val="00D45C54"/>
    <w:rsid w:val="00D47EE6"/>
    <w:rsid w:val="00D51977"/>
    <w:rsid w:val="00D52667"/>
    <w:rsid w:val="00D536D4"/>
    <w:rsid w:val="00D5434E"/>
    <w:rsid w:val="00D54D3E"/>
    <w:rsid w:val="00D56B93"/>
    <w:rsid w:val="00D57CB5"/>
    <w:rsid w:val="00D6053D"/>
    <w:rsid w:val="00D62976"/>
    <w:rsid w:val="00D73464"/>
    <w:rsid w:val="00D73ADC"/>
    <w:rsid w:val="00D73CA4"/>
    <w:rsid w:val="00D73CF4"/>
    <w:rsid w:val="00D8057B"/>
    <w:rsid w:val="00D87600"/>
    <w:rsid w:val="00D87DE6"/>
    <w:rsid w:val="00D90C58"/>
    <w:rsid w:val="00D911D3"/>
    <w:rsid w:val="00D91919"/>
    <w:rsid w:val="00D93A0B"/>
    <w:rsid w:val="00D94AEA"/>
    <w:rsid w:val="00D967B9"/>
    <w:rsid w:val="00DA13CB"/>
    <w:rsid w:val="00DA2CFE"/>
    <w:rsid w:val="00DA3AF1"/>
    <w:rsid w:val="00DB159E"/>
    <w:rsid w:val="00DB2C7B"/>
    <w:rsid w:val="00DB3784"/>
    <w:rsid w:val="00DB41E5"/>
    <w:rsid w:val="00DC052D"/>
    <w:rsid w:val="00DC411C"/>
    <w:rsid w:val="00DC690D"/>
    <w:rsid w:val="00DD2720"/>
    <w:rsid w:val="00DE009E"/>
    <w:rsid w:val="00DE20E2"/>
    <w:rsid w:val="00DE3CC7"/>
    <w:rsid w:val="00DE640A"/>
    <w:rsid w:val="00DE7C95"/>
    <w:rsid w:val="00DF07B2"/>
    <w:rsid w:val="00DF0D13"/>
    <w:rsid w:val="00DF0F64"/>
    <w:rsid w:val="00DF1CD1"/>
    <w:rsid w:val="00DF2CAF"/>
    <w:rsid w:val="00DF68A2"/>
    <w:rsid w:val="00E00FBA"/>
    <w:rsid w:val="00E03017"/>
    <w:rsid w:val="00E0329A"/>
    <w:rsid w:val="00E048E0"/>
    <w:rsid w:val="00E064A0"/>
    <w:rsid w:val="00E07ADB"/>
    <w:rsid w:val="00E1651F"/>
    <w:rsid w:val="00E16C63"/>
    <w:rsid w:val="00E17093"/>
    <w:rsid w:val="00E238E7"/>
    <w:rsid w:val="00E27607"/>
    <w:rsid w:val="00E3021D"/>
    <w:rsid w:val="00E311D6"/>
    <w:rsid w:val="00E32A4F"/>
    <w:rsid w:val="00E333A3"/>
    <w:rsid w:val="00E355BA"/>
    <w:rsid w:val="00E35681"/>
    <w:rsid w:val="00E35FD1"/>
    <w:rsid w:val="00E3764F"/>
    <w:rsid w:val="00E406CB"/>
    <w:rsid w:val="00E457DC"/>
    <w:rsid w:val="00E51331"/>
    <w:rsid w:val="00E514AC"/>
    <w:rsid w:val="00E51988"/>
    <w:rsid w:val="00E52F6D"/>
    <w:rsid w:val="00E60CC4"/>
    <w:rsid w:val="00E6281F"/>
    <w:rsid w:val="00E633F9"/>
    <w:rsid w:val="00E63961"/>
    <w:rsid w:val="00E63AAB"/>
    <w:rsid w:val="00E63DDF"/>
    <w:rsid w:val="00E67208"/>
    <w:rsid w:val="00E675E8"/>
    <w:rsid w:val="00E7031B"/>
    <w:rsid w:val="00E7108D"/>
    <w:rsid w:val="00E74237"/>
    <w:rsid w:val="00E75957"/>
    <w:rsid w:val="00E82026"/>
    <w:rsid w:val="00E8352D"/>
    <w:rsid w:val="00E83D1B"/>
    <w:rsid w:val="00E85A4D"/>
    <w:rsid w:val="00E86EF6"/>
    <w:rsid w:val="00E96C7D"/>
    <w:rsid w:val="00E975D3"/>
    <w:rsid w:val="00E97F1F"/>
    <w:rsid w:val="00EA0E7C"/>
    <w:rsid w:val="00EA110A"/>
    <w:rsid w:val="00EA5274"/>
    <w:rsid w:val="00EA5A04"/>
    <w:rsid w:val="00EA6630"/>
    <w:rsid w:val="00EB0BA8"/>
    <w:rsid w:val="00EB2667"/>
    <w:rsid w:val="00EB315E"/>
    <w:rsid w:val="00EC1AFD"/>
    <w:rsid w:val="00EC3CA8"/>
    <w:rsid w:val="00ED02D5"/>
    <w:rsid w:val="00ED07E7"/>
    <w:rsid w:val="00ED0A17"/>
    <w:rsid w:val="00ED2908"/>
    <w:rsid w:val="00ED32D9"/>
    <w:rsid w:val="00ED399B"/>
    <w:rsid w:val="00ED477F"/>
    <w:rsid w:val="00ED5D2D"/>
    <w:rsid w:val="00ED601A"/>
    <w:rsid w:val="00EE0CAB"/>
    <w:rsid w:val="00EE4235"/>
    <w:rsid w:val="00EE5AED"/>
    <w:rsid w:val="00EE76AF"/>
    <w:rsid w:val="00EF7334"/>
    <w:rsid w:val="00F002F4"/>
    <w:rsid w:val="00F055AC"/>
    <w:rsid w:val="00F063FA"/>
    <w:rsid w:val="00F06F58"/>
    <w:rsid w:val="00F12013"/>
    <w:rsid w:val="00F23590"/>
    <w:rsid w:val="00F27CF3"/>
    <w:rsid w:val="00F30904"/>
    <w:rsid w:val="00F30F91"/>
    <w:rsid w:val="00F3239D"/>
    <w:rsid w:val="00F33AB1"/>
    <w:rsid w:val="00F33DA6"/>
    <w:rsid w:val="00F34B6A"/>
    <w:rsid w:val="00F37408"/>
    <w:rsid w:val="00F418FD"/>
    <w:rsid w:val="00F436A7"/>
    <w:rsid w:val="00F45CFD"/>
    <w:rsid w:val="00F4645C"/>
    <w:rsid w:val="00F56EF3"/>
    <w:rsid w:val="00F6141B"/>
    <w:rsid w:val="00F61C37"/>
    <w:rsid w:val="00F63234"/>
    <w:rsid w:val="00F63E1B"/>
    <w:rsid w:val="00F71AD8"/>
    <w:rsid w:val="00F72D7F"/>
    <w:rsid w:val="00F73E8F"/>
    <w:rsid w:val="00F82412"/>
    <w:rsid w:val="00F83F8F"/>
    <w:rsid w:val="00F9192C"/>
    <w:rsid w:val="00F96A3D"/>
    <w:rsid w:val="00F96CFD"/>
    <w:rsid w:val="00FA2D7B"/>
    <w:rsid w:val="00FA491A"/>
    <w:rsid w:val="00FB09A4"/>
    <w:rsid w:val="00FB10FB"/>
    <w:rsid w:val="00FB1FA1"/>
    <w:rsid w:val="00FC033F"/>
    <w:rsid w:val="00FC375D"/>
    <w:rsid w:val="00FC3F79"/>
    <w:rsid w:val="00FD03E6"/>
    <w:rsid w:val="00FD1043"/>
    <w:rsid w:val="00FD580A"/>
    <w:rsid w:val="00FD5D9E"/>
    <w:rsid w:val="00FE1FB2"/>
    <w:rsid w:val="00FE280C"/>
    <w:rsid w:val="00FE3933"/>
    <w:rsid w:val="00FE69C4"/>
    <w:rsid w:val="00FE7B19"/>
    <w:rsid w:val="00FF1DA4"/>
    <w:rsid w:val="00FF3EAB"/>
    <w:rsid w:val="00FF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9D604"/>
  <w15:docId w15:val="{CA3F9CDA-9130-4148-9FD2-FD53BACE6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467D"/>
    <w:pPr>
      <w:jc w:val="both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463D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91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1B7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C34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34C2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4C34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34C2"/>
    <w:rPr>
      <w:rFonts w:ascii="Times New Roman" w:hAnsi="Times New Roman"/>
      <w:sz w:val="24"/>
    </w:rPr>
  </w:style>
  <w:style w:type="paragraph" w:customStyle="1" w:styleId="Default">
    <w:name w:val="Default"/>
    <w:uiPriority w:val="99"/>
    <w:rsid w:val="002F47C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n-GB" w:eastAsia="en-GB"/>
    </w:rPr>
  </w:style>
  <w:style w:type="table" w:customStyle="1" w:styleId="TableGrid1">
    <w:name w:val="Table Grid1"/>
    <w:basedOn w:val="TableNormal"/>
    <w:next w:val="TableGrid"/>
    <w:uiPriority w:val="59"/>
    <w:rsid w:val="00B641ED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B64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108B"/>
    <w:pPr>
      <w:spacing w:after="200" w:line="276" w:lineRule="auto"/>
      <w:ind w:left="720"/>
      <w:contextualSpacing/>
      <w:jc w:val="left"/>
    </w:pPr>
    <w:rPr>
      <w:rFonts w:asciiTheme="minorHAnsi" w:eastAsiaTheme="minorEastAsia" w:hAnsiTheme="minorHAnsi"/>
      <w:sz w:val="22"/>
    </w:rPr>
  </w:style>
  <w:style w:type="character" w:styleId="Emphasis">
    <w:name w:val="Emphasis"/>
    <w:basedOn w:val="DefaultParagraphFont"/>
    <w:uiPriority w:val="20"/>
    <w:qFormat/>
    <w:rsid w:val="008805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4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1B47B-B9C1-41D0-A405-7068C1A12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1403</TotalTime>
  <Pages>3</Pages>
  <Words>924</Words>
  <Characters>5269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202</cp:revision>
  <cp:lastPrinted>2023-04-25T09:58:00Z</cp:lastPrinted>
  <dcterms:created xsi:type="dcterms:W3CDTF">2020-09-29T09:03:00Z</dcterms:created>
  <dcterms:modified xsi:type="dcterms:W3CDTF">2023-12-19T07:19:00Z</dcterms:modified>
</cp:coreProperties>
</file>